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25" w:rsidRPr="003A6425" w:rsidRDefault="003A6425" w:rsidP="003A6425">
      <w:pPr>
        <w:pStyle w:val="1"/>
        <w:jc w:val="center"/>
        <w:rPr>
          <w:sz w:val="24"/>
          <w:szCs w:val="24"/>
        </w:rPr>
      </w:pPr>
      <w:r w:rsidRPr="003A6425">
        <w:rPr>
          <w:sz w:val="24"/>
          <w:szCs w:val="24"/>
        </w:rPr>
        <w:t xml:space="preserve">Расписание </w:t>
      </w:r>
    </w:p>
    <w:p w:rsidR="003A6425" w:rsidRPr="003A6425" w:rsidRDefault="003A6425" w:rsidP="003A6425">
      <w:pPr>
        <w:pStyle w:val="1"/>
        <w:jc w:val="center"/>
        <w:rPr>
          <w:sz w:val="24"/>
          <w:szCs w:val="24"/>
        </w:rPr>
      </w:pPr>
      <w:r w:rsidRPr="003A6425">
        <w:rPr>
          <w:sz w:val="24"/>
          <w:szCs w:val="24"/>
        </w:rPr>
        <w:t xml:space="preserve">кандидатских экзаменов </w:t>
      </w:r>
    </w:p>
    <w:p w:rsidR="003A6425" w:rsidRPr="003A6425" w:rsidRDefault="003A6425" w:rsidP="003A6425">
      <w:pPr>
        <w:jc w:val="center"/>
        <w:rPr>
          <w:sz w:val="24"/>
          <w:szCs w:val="24"/>
        </w:rPr>
      </w:pPr>
      <w:r w:rsidRPr="003A6425">
        <w:rPr>
          <w:sz w:val="24"/>
          <w:szCs w:val="24"/>
        </w:rPr>
        <w:t xml:space="preserve">в аспирантуре </w:t>
      </w:r>
      <w:proofErr w:type="spellStart"/>
      <w:r w:rsidRPr="003A6425">
        <w:rPr>
          <w:sz w:val="24"/>
          <w:szCs w:val="24"/>
        </w:rPr>
        <w:t>ГрГУ</w:t>
      </w:r>
      <w:proofErr w:type="spellEnd"/>
      <w:r w:rsidRPr="003A6425">
        <w:rPr>
          <w:sz w:val="24"/>
          <w:szCs w:val="24"/>
        </w:rPr>
        <w:t xml:space="preserve"> им. Янки Купалы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3"/>
        <w:gridCol w:w="1491"/>
        <w:gridCol w:w="1466"/>
        <w:gridCol w:w="25"/>
        <w:gridCol w:w="3246"/>
      </w:tblGrid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ind w:left="-107"/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77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ind w:left="-107"/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69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Место проведения</w:t>
            </w:r>
          </w:p>
        </w:tc>
      </w:tr>
      <w:tr w:rsidR="003A6425" w:rsidRPr="003A6425" w:rsidTr="00AC3B0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Кандидатские экзамены по общеобразовательным дисциплинам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3 июня 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10.05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Ожешко, 22, ауд. 338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6 июня 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8.30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Ожешко, 22, ауд. 211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Философия и методология науки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9 июня 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  <w:lang w:val="en-US"/>
              </w:rPr>
            </w:pPr>
            <w:r w:rsidRPr="003A6425">
              <w:rPr>
                <w:sz w:val="24"/>
                <w:szCs w:val="24"/>
                <w:lang w:val="en-US"/>
              </w:rPr>
              <w:t>8</w:t>
            </w:r>
            <w:r w:rsidRPr="003A6425">
              <w:rPr>
                <w:sz w:val="24"/>
                <w:szCs w:val="24"/>
              </w:rPr>
              <w:t>.</w:t>
            </w:r>
            <w:r w:rsidRPr="003A6425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 Ожешко, 32, ауд. 338</w:t>
            </w:r>
          </w:p>
        </w:tc>
      </w:tr>
      <w:tr w:rsidR="003A6425" w:rsidRPr="003A6425" w:rsidTr="00AC3B0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Кандидатские экзамены по специальности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01.01.02 – дифференциальные уравнения, динамические системы и оптимальное управление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10.05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Ожешко, 22, ауд. 221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01.04.05 – оптика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2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16.40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ind w:left="-38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Социалистическая, 12,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ind w:left="-38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ауд. 34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01.04.07 – физика конденсированного состояния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2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15.05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ind w:left="-38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ул. Врублевского, 33, 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ind w:left="-38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ауд. 205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03.01.04 – биохимия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2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13.30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БЛК, 50, ауд. 320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03.02.03 – микробиология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7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11.40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пер. </w:t>
            </w:r>
            <w:proofErr w:type="spellStart"/>
            <w:r w:rsidRPr="003A6425">
              <w:rPr>
                <w:sz w:val="24"/>
                <w:szCs w:val="24"/>
              </w:rPr>
              <w:t>Доватора</w:t>
            </w:r>
            <w:proofErr w:type="spellEnd"/>
            <w:r w:rsidRPr="003A6425">
              <w:rPr>
                <w:sz w:val="24"/>
                <w:szCs w:val="24"/>
              </w:rPr>
              <w:t xml:space="preserve">, 3/1, 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ауд. 129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07.00.02 – отечественная история 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7 июня 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13.30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ул. Октябрьская, 5, 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ауд. 104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7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15.05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ул. Октябрьская, 5, 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ауд. 202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08.00.05 – экономика и управление народным хозяйством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7 июня 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13.30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ул. </w:t>
            </w:r>
            <w:proofErr w:type="spellStart"/>
            <w:r w:rsidRPr="003A6425">
              <w:rPr>
                <w:sz w:val="24"/>
                <w:szCs w:val="24"/>
              </w:rPr>
              <w:t>Гаспадарчая</w:t>
            </w:r>
            <w:proofErr w:type="spellEnd"/>
            <w:r w:rsidRPr="003A6425">
              <w:rPr>
                <w:sz w:val="24"/>
                <w:szCs w:val="24"/>
              </w:rPr>
              <w:t xml:space="preserve">, 32, 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ауд. 4</w:t>
            </w:r>
            <w:bookmarkStart w:id="0" w:name="_GoBack"/>
            <w:bookmarkEnd w:id="0"/>
            <w:r w:rsidRPr="003A6425">
              <w:rPr>
                <w:sz w:val="24"/>
                <w:szCs w:val="24"/>
              </w:rPr>
              <w:t>04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10.01.08 – теория литературы. Текстология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</w:t>
            </w:r>
            <w:r w:rsidRPr="003A6425">
              <w:rPr>
                <w:sz w:val="24"/>
                <w:szCs w:val="24"/>
                <w:lang w:val="en-US"/>
              </w:rPr>
              <w:t>0</w:t>
            </w:r>
            <w:r w:rsidRPr="003A6425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10.05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Ожешко, 22, ауд. 217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10.02.02 – русский язык 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  <w:lang w:val="en-US"/>
              </w:rPr>
              <w:t xml:space="preserve">9 </w:t>
            </w:r>
            <w:r w:rsidRPr="003A6425">
              <w:rPr>
                <w:sz w:val="24"/>
                <w:szCs w:val="24"/>
              </w:rPr>
              <w:t>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10.05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Ожешко, 22, ауд. 217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13.00.01 – общая педагогика, история педагогики и образования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6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10.05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Захарова, 32, ауд. 101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13.00.02 – теория и методика обучения и воспитания (физика)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6 июня</w:t>
            </w:r>
          </w:p>
        </w:tc>
        <w:tc>
          <w:tcPr>
            <w:tcW w:w="76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11.40</w:t>
            </w:r>
          </w:p>
        </w:tc>
        <w:tc>
          <w:tcPr>
            <w:tcW w:w="170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ул. Социалистическая, 12, 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ауд. 10</w:t>
            </w:r>
          </w:p>
        </w:tc>
      </w:tr>
      <w:tr w:rsidR="003A6425" w:rsidRPr="003A6425" w:rsidTr="00AC3B0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Экзамены в объеме общеобразовательной программы </w:t>
            </w:r>
          </w:p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jc w:val="center"/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учреждения высшего образования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Математика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6 июня </w:t>
            </w:r>
          </w:p>
        </w:tc>
        <w:tc>
          <w:tcPr>
            <w:tcW w:w="77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10.05</w:t>
            </w:r>
          </w:p>
        </w:tc>
        <w:tc>
          <w:tcPr>
            <w:tcW w:w="169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ул. Ожешко, 22, ауд. 221</w:t>
            </w:r>
          </w:p>
        </w:tc>
      </w:tr>
      <w:tr w:rsidR="003A6425" w:rsidRPr="003A6425" w:rsidTr="003A6425">
        <w:tblPrEx>
          <w:tblCellMar>
            <w:top w:w="0" w:type="dxa"/>
            <w:bottom w:w="0" w:type="dxa"/>
          </w:tblCellMar>
        </w:tblPrEx>
        <w:tc>
          <w:tcPr>
            <w:tcW w:w="174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Педагогика</w:t>
            </w:r>
          </w:p>
        </w:tc>
        <w:tc>
          <w:tcPr>
            <w:tcW w:w="779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 июня</w:t>
            </w:r>
          </w:p>
        </w:tc>
        <w:tc>
          <w:tcPr>
            <w:tcW w:w="779" w:type="pct"/>
            <w:gridSpan w:val="2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>10.05</w:t>
            </w:r>
          </w:p>
        </w:tc>
        <w:tc>
          <w:tcPr>
            <w:tcW w:w="1696" w:type="pct"/>
          </w:tcPr>
          <w:p w:rsidR="003A6425" w:rsidRPr="003A6425" w:rsidRDefault="003A6425" w:rsidP="00AC3B01">
            <w:pPr>
              <w:tabs>
                <w:tab w:val="left" w:pos="534"/>
                <w:tab w:val="left" w:pos="5495"/>
              </w:tabs>
              <w:rPr>
                <w:sz w:val="24"/>
                <w:szCs w:val="24"/>
              </w:rPr>
            </w:pPr>
            <w:r w:rsidRPr="003A6425">
              <w:rPr>
                <w:sz w:val="24"/>
                <w:szCs w:val="24"/>
              </w:rPr>
              <w:t xml:space="preserve">ул. Захарова, 32, ауд. </w:t>
            </w:r>
          </w:p>
        </w:tc>
      </w:tr>
    </w:tbl>
    <w:p w:rsidR="0070247D" w:rsidRDefault="000A1BBB"/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25"/>
    <w:rsid w:val="000A1BBB"/>
    <w:rsid w:val="000F202E"/>
    <w:rsid w:val="00193ACD"/>
    <w:rsid w:val="00255201"/>
    <w:rsid w:val="00286329"/>
    <w:rsid w:val="002A0A52"/>
    <w:rsid w:val="002C4373"/>
    <w:rsid w:val="002D4BCF"/>
    <w:rsid w:val="002E1DBE"/>
    <w:rsid w:val="00356DDE"/>
    <w:rsid w:val="00357AB6"/>
    <w:rsid w:val="003A6425"/>
    <w:rsid w:val="003D3864"/>
    <w:rsid w:val="004059ED"/>
    <w:rsid w:val="00437560"/>
    <w:rsid w:val="00493B2B"/>
    <w:rsid w:val="005D3B19"/>
    <w:rsid w:val="005E3EAD"/>
    <w:rsid w:val="006D28AF"/>
    <w:rsid w:val="006F0D09"/>
    <w:rsid w:val="00765AF4"/>
    <w:rsid w:val="007C4BC8"/>
    <w:rsid w:val="008213FC"/>
    <w:rsid w:val="008D7B31"/>
    <w:rsid w:val="008F07A7"/>
    <w:rsid w:val="00910587"/>
    <w:rsid w:val="009E7D6F"/>
    <w:rsid w:val="00A4716A"/>
    <w:rsid w:val="00B42445"/>
    <w:rsid w:val="00BB6D5A"/>
    <w:rsid w:val="00C4616F"/>
    <w:rsid w:val="00C46BF0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4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autoRedefine/>
    <w:rsid w:val="003A642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4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autoRedefine/>
    <w:rsid w:val="003A642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2022-05-10T10:30:00Z</dcterms:created>
  <dcterms:modified xsi:type="dcterms:W3CDTF">2022-05-10T11:06:00Z</dcterms:modified>
</cp:coreProperties>
</file>