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4F" w:rsidRPr="00AB3204" w:rsidRDefault="00140AB6" w:rsidP="00AB32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BE8" w:rsidRPr="00140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 «Гродненский государственный университет имени Янки Купалы» объявляет конкурс на замещение должностей:</w:t>
      </w:r>
    </w:p>
    <w:tbl>
      <w:tblPr>
        <w:tblStyle w:val="a5"/>
        <w:tblpPr w:leftFromText="180" w:rightFromText="180" w:vertAnchor="text" w:horzAnchor="page" w:tblpX="535" w:tblpY="231"/>
        <w:tblW w:w="11307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850"/>
        <w:gridCol w:w="1843"/>
        <w:gridCol w:w="1559"/>
        <w:gridCol w:w="3119"/>
      </w:tblGrid>
      <w:tr w:rsidR="00A24E3A" w:rsidRPr="00BE6BE8" w:rsidTr="00DA29D5">
        <w:tc>
          <w:tcPr>
            <w:tcW w:w="2235" w:type="dxa"/>
          </w:tcPr>
          <w:p w:rsidR="00BE6BE8" w:rsidRPr="00BE6BE8" w:rsidRDefault="00BE6BE8" w:rsidP="00DA29D5">
            <w:pPr>
              <w:jc w:val="both"/>
              <w:rPr>
                <w:b/>
                <w:sz w:val="22"/>
                <w:szCs w:val="22"/>
              </w:rPr>
            </w:pPr>
            <w:r w:rsidRPr="00BE6BE8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кафедры</w:t>
            </w:r>
          </w:p>
        </w:tc>
        <w:tc>
          <w:tcPr>
            <w:tcW w:w="1701" w:type="dxa"/>
          </w:tcPr>
          <w:p w:rsidR="00BE6BE8" w:rsidRPr="00BE6BE8" w:rsidRDefault="00BE6BE8" w:rsidP="00DA29D5">
            <w:pPr>
              <w:jc w:val="both"/>
              <w:rPr>
                <w:b/>
              </w:rPr>
            </w:pPr>
            <w:r w:rsidRPr="00BE6BE8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850" w:type="dxa"/>
          </w:tcPr>
          <w:p w:rsidR="00BE6BE8" w:rsidRPr="00BE6BE8" w:rsidRDefault="00BE6BE8" w:rsidP="00DA29D5">
            <w:pPr>
              <w:jc w:val="both"/>
              <w:rPr>
                <w:b/>
                <w:sz w:val="22"/>
                <w:szCs w:val="22"/>
              </w:rPr>
            </w:pPr>
            <w:r w:rsidRPr="00BE6BE8">
              <w:rPr>
                <w:b/>
                <w:sz w:val="22"/>
                <w:szCs w:val="22"/>
              </w:rPr>
              <w:t>Срок избрания</w:t>
            </w:r>
          </w:p>
        </w:tc>
        <w:tc>
          <w:tcPr>
            <w:tcW w:w="1843" w:type="dxa"/>
          </w:tcPr>
          <w:p w:rsidR="00BE6BE8" w:rsidRPr="00897AEA" w:rsidRDefault="00BE6BE8" w:rsidP="00DA29D5">
            <w:pPr>
              <w:jc w:val="both"/>
              <w:rPr>
                <w:b/>
              </w:rPr>
            </w:pPr>
            <w:r w:rsidRPr="00897AEA">
              <w:rPr>
                <w:b/>
              </w:rPr>
              <w:t>Сроки подачи документов /</w:t>
            </w:r>
          </w:p>
          <w:p w:rsidR="00BE6BE8" w:rsidRPr="00897AEA" w:rsidRDefault="00BE6BE8" w:rsidP="00DA29D5">
            <w:pPr>
              <w:jc w:val="both"/>
              <w:rPr>
                <w:b/>
              </w:rPr>
            </w:pPr>
            <w:r w:rsidRPr="00897AEA">
              <w:rPr>
                <w:b/>
              </w:rPr>
              <w:t>место приема заявлений для участия в конкурсе</w:t>
            </w:r>
          </w:p>
        </w:tc>
        <w:tc>
          <w:tcPr>
            <w:tcW w:w="1559" w:type="dxa"/>
          </w:tcPr>
          <w:p w:rsidR="00BE6BE8" w:rsidRPr="00897AEA" w:rsidRDefault="00BE6BE8" w:rsidP="00DA29D5">
            <w:pPr>
              <w:jc w:val="both"/>
              <w:rPr>
                <w:b/>
              </w:rPr>
            </w:pPr>
            <w:r w:rsidRPr="00897AEA">
              <w:rPr>
                <w:b/>
              </w:rPr>
              <w:t>Дата и место проведения конкурса</w:t>
            </w:r>
          </w:p>
        </w:tc>
        <w:tc>
          <w:tcPr>
            <w:tcW w:w="3119" w:type="dxa"/>
          </w:tcPr>
          <w:p w:rsidR="00BE6BE8" w:rsidRPr="00BE6BE8" w:rsidRDefault="00BE6BE8" w:rsidP="00DA29D5">
            <w:pPr>
              <w:jc w:val="both"/>
              <w:rPr>
                <w:b/>
                <w:sz w:val="22"/>
                <w:szCs w:val="22"/>
              </w:rPr>
            </w:pPr>
            <w:r w:rsidRPr="00BE6BE8">
              <w:rPr>
                <w:b/>
                <w:sz w:val="22"/>
                <w:szCs w:val="22"/>
              </w:rPr>
              <w:t>Квалификационные требования к должности</w:t>
            </w:r>
          </w:p>
        </w:tc>
      </w:tr>
      <w:tr w:rsidR="00A34898" w:rsidRPr="00BE6BE8" w:rsidTr="00DA29D5">
        <w:tc>
          <w:tcPr>
            <w:tcW w:w="2235" w:type="dxa"/>
          </w:tcPr>
          <w:p w:rsidR="00A34898" w:rsidRPr="008C0FCA" w:rsidRDefault="00A34898" w:rsidP="00DA29D5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>Кафедра</w:t>
            </w:r>
          </w:p>
          <w:p w:rsidR="00A34898" w:rsidRPr="008C0FCA" w:rsidRDefault="00AB3204" w:rsidP="00DA29D5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>фундаментальной и прикладной математики</w:t>
            </w:r>
          </w:p>
        </w:tc>
        <w:tc>
          <w:tcPr>
            <w:tcW w:w="1701" w:type="dxa"/>
          </w:tcPr>
          <w:p w:rsidR="00A34898" w:rsidRPr="008C0FCA" w:rsidRDefault="00A34898" w:rsidP="00DA29D5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>Заведующий кафедрой</w:t>
            </w:r>
          </w:p>
        </w:tc>
        <w:tc>
          <w:tcPr>
            <w:tcW w:w="850" w:type="dxa"/>
          </w:tcPr>
          <w:p w:rsidR="00A34898" w:rsidRPr="00BE6BE8" w:rsidRDefault="00A34898" w:rsidP="00DA29D5">
            <w:pPr>
              <w:jc w:val="both"/>
            </w:pPr>
            <w:r w:rsidRPr="00BE6BE8">
              <w:rPr>
                <w:sz w:val="22"/>
                <w:szCs w:val="22"/>
              </w:rPr>
              <w:t>5 лет</w:t>
            </w:r>
          </w:p>
        </w:tc>
        <w:tc>
          <w:tcPr>
            <w:tcW w:w="1843" w:type="dxa"/>
          </w:tcPr>
          <w:p w:rsidR="00A34898" w:rsidRPr="00D330E8" w:rsidRDefault="00A34898" w:rsidP="00DA29D5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 xml:space="preserve">с </w:t>
            </w:r>
            <w:r w:rsidRPr="00A34898">
              <w:rPr>
                <w:sz w:val="22"/>
                <w:szCs w:val="22"/>
              </w:rPr>
              <w:t>2</w:t>
            </w:r>
            <w:r w:rsidR="00AB3204"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</w:t>
            </w:r>
            <w:r w:rsidR="000E1E91" w:rsidRPr="000E1E91">
              <w:rPr>
                <w:sz w:val="22"/>
                <w:szCs w:val="22"/>
              </w:rPr>
              <w:t>0</w:t>
            </w:r>
            <w:r w:rsidR="00AB3204"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.202</w:t>
            </w:r>
            <w:r w:rsidR="000E1E91" w:rsidRPr="000E1E91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 xml:space="preserve"> по</w:t>
            </w:r>
          </w:p>
          <w:p w:rsidR="00A34898" w:rsidRPr="00D330E8" w:rsidRDefault="00A34898" w:rsidP="00DA29D5">
            <w:pPr>
              <w:jc w:val="both"/>
              <w:rPr>
                <w:sz w:val="22"/>
                <w:szCs w:val="22"/>
              </w:rPr>
            </w:pPr>
            <w:r w:rsidRPr="00A34898">
              <w:rPr>
                <w:sz w:val="22"/>
                <w:szCs w:val="22"/>
              </w:rPr>
              <w:t>21</w:t>
            </w:r>
            <w:r w:rsidRPr="00AE3D97">
              <w:rPr>
                <w:sz w:val="22"/>
                <w:szCs w:val="22"/>
              </w:rPr>
              <w:t>.</w:t>
            </w:r>
            <w:r w:rsidR="00351BD2">
              <w:rPr>
                <w:sz w:val="22"/>
                <w:szCs w:val="22"/>
              </w:rPr>
              <w:t>0</w:t>
            </w:r>
            <w:r w:rsidR="00AB3204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.202</w:t>
            </w:r>
            <w:r w:rsidR="00351BD2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,</w:t>
            </w:r>
          </w:p>
          <w:p w:rsidR="00A34898" w:rsidRPr="00D330E8" w:rsidRDefault="00A34898" w:rsidP="00DA29D5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ул. Ожешко, 22,</w:t>
            </w:r>
          </w:p>
          <w:p w:rsidR="00A34898" w:rsidRPr="00D330E8" w:rsidRDefault="00A34898" w:rsidP="00DA29D5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каб</w:t>
            </w:r>
            <w:proofErr w:type="spellEnd"/>
            <w:r w:rsidRPr="00AE3D97">
              <w:rPr>
                <w:sz w:val="22"/>
                <w:szCs w:val="22"/>
              </w:rPr>
              <w:t>. 102,</w:t>
            </w:r>
          </w:p>
          <w:p w:rsidR="00A34898" w:rsidRPr="00AE3D97" w:rsidRDefault="00A34898" w:rsidP="00DA29D5">
            <w:pPr>
              <w:jc w:val="both"/>
            </w:pPr>
            <w:proofErr w:type="spellStart"/>
            <w:r w:rsidRPr="00AE3D97">
              <w:rPr>
                <w:sz w:val="22"/>
                <w:szCs w:val="22"/>
              </w:rPr>
              <w:t>г</w:t>
            </w:r>
            <w:proofErr w:type="gramStart"/>
            <w:r w:rsidRPr="00AE3D97">
              <w:rPr>
                <w:sz w:val="22"/>
                <w:szCs w:val="22"/>
              </w:rPr>
              <w:t>.Г</w:t>
            </w:r>
            <w:proofErr w:type="gramEnd"/>
            <w:r w:rsidRPr="00AE3D97">
              <w:rPr>
                <w:sz w:val="22"/>
                <w:szCs w:val="22"/>
              </w:rPr>
              <w:t>родно</w:t>
            </w:r>
            <w:proofErr w:type="spellEnd"/>
            <w:r w:rsidRPr="00AE3D97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A34898" w:rsidRDefault="00A34898" w:rsidP="00DA29D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AB3204">
              <w:rPr>
                <w:sz w:val="22"/>
                <w:szCs w:val="22"/>
              </w:rPr>
              <w:t>7</w:t>
            </w:r>
            <w:r w:rsidRPr="00197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 w:rsidR="00AB3204">
              <w:rPr>
                <w:sz w:val="22"/>
                <w:szCs w:val="22"/>
              </w:rPr>
              <w:t>5</w:t>
            </w:r>
            <w:r w:rsidRPr="0019764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 xml:space="preserve">, </w:t>
            </w:r>
            <w:proofErr w:type="spellStart"/>
            <w:r w:rsidRPr="00197640">
              <w:rPr>
                <w:sz w:val="22"/>
                <w:szCs w:val="22"/>
              </w:rPr>
              <w:t>г.Гродно</w:t>
            </w:r>
            <w:proofErr w:type="spellEnd"/>
            <w:r w:rsidRPr="00197640">
              <w:rPr>
                <w:sz w:val="22"/>
                <w:szCs w:val="22"/>
              </w:rPr>
              <w:t>,</w:t>
            </w:r>
          </w:p>
          <w:p w:rsidR="00A34898" w:rsidRPr="00197640" w:rsidRDefault="00A34898" w:rsidP="00DA29D5">
            <w:pPr>
              <w:jc w:val="both"/>
            </w:pPr>
            <w:r w:rsidRPr="00197640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</w:tcPr>
          <w:p w:rsidR="00A34898" w:rsidRPr="00DC4ACF" w:rsidRDefault="00A34898" w:rsidP="00DA29D5">
            <w:pPr>
              <w:jc w:val="both"/>
              <w:rPr>
                <w:sz w:val="22"/>
                <w:szCs w:val="22"/>
              </w:rPr>
            </w:pPr>
            <w:r w:rsidRPr="00DC4ACF">
              <w:rPr>
                <w:sz w:val="22"/>
                <w:szCs w:val="22"/>
              </w:rPr>
              <w:t>высшее образование, наличие ученой степени доктора или кандидата наук, научных трудов или изобретений, патентов, стаж работы в должностях педагогических, научных работников, должностях руководителей или специалистов, работа которых соответствует направлению образования кафедры, не менее 7 лет</w:t>
            </w:r>
          </w:p>
        </w:tc>
      </w:tr>
      <w:tr w:rsidR="00AB3204" w:rsidRPr="00BE6BE8" w:rsidTr="00DA29D5">
        <w:tc>
          <w:tcPr>
            <w:tcW w:w="2235" w:type="dxa"/>
          </w:tcPr>
          <w:p w:rsidR="00AB3204" w:rsidRPr="008C0FCA" w:rsidRDefault="00AB3204" w:rsidP="00AB3204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 xml:space="preserve">Кафедра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философии</w:t>
            </w:r>
          </w:p>
          <w:p w:rsidR="00AB3204" w:rsidRPr="008C0FCA" w:rsidRDefault="00AB3204" w:rsidP="00AB32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3204" w:rsidRPr="008C0FCA" w:rsidRDefault="00AB3204" w:rsidP="00AB3204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>Профессор</w:t>
            </w:r>
          </w:p>
        </w:tc>
        <w:tc>
          <w:tcPr>
            <w:tcW w:w="850" w:type="dxa"/>
          </w:tcPr>
          <w:p w:rsidR="00AB3204" w:rsidRPr="00BE6BE8" w:rsidRDefault="00AB3204" w:rsidP="00AB3204">
            <w:pPr>
              <w:jc w:val="both"/>
            </w:pPr>
            <w:r w:rsidRPr="000E1E91">
              <w:t>5 лет</w:t>
            </w:r>
          </w:p>
        </w:tc>
        <w:tc>
          <w:tcPr>
            <w:tcW w:w="1843" w:type="dxa"/>
          </w:tcPr>
          <w:p w:rsidR="00AB3204" w:rsidRPr="00D330E8" w:rsidRDefault="00AB3204" w:rsidP="00AB3204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 xml:space="preserve">с </w:t>
            </w:r>
            <w:r w:rsidRPr="00A348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</w:t>
            </w:r>
            <w:r w:rsidRPr="000E1E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.202</w:t>
            </w:r>
            <w:r w:rsidRPr="000E1E91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 xml:space="preserve"> по</w:t>
            </w:r>
          </w:p>
          <w:p w:rsidR="00AB3204" w:rsidRPr="00D330E8" w:rsidRDefault="00AB3204" w:rsidP="00AB3204">
            <w:pPr>
              <w:jc w:val="both"/>
              <w:rPr>
                <w:sz w:val="22"/>
                <w:szCs w:val="22"/>
              </w:rPr>
            </w:pPr>
            <w:r w:rsidRPr="00A34898">
              <w:rPr>
                <w:sz w:val="22"/>
                <w:szCs w:val="22"/>
              </w:rPr>
              <w:t>21</w:t>
            </w:r>
            <w:r w:rsidRPr="00AE3D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AE3D9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,</w:t>
            </w:r>
          </w:p>
          <w:p w:rsidR="00AB3204" w:rsidRPr="00D330E8" w:rsidRDefault="00AB3204" w:rsidP="00AB3204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ул. Ожешко, 22,</w:t>
            </w:r>
          </w:p>
          <w:p w:rsidR="00AB3204" w:rsidRPr="00D330E8" w:rsidRDefault="00AB3204" w:rsidP="00AB3204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каб</w:t>
            </w:r>
            <w:proofErr w:type="spellEnd"/>
            <w:r w:rsidRPr="00AE3D97">
              <w:rPr>
                <w:sz w:val="22"/>
                <w:szCs w:val="22"/>
              </w:rPr>
              <w:t>. 102,</w:t>
            </w:r>
          </w:p>
          <w:p w:rsidR="00AB3204" w:rsidRPr="00AE3D97" w:rsidRDefault="00AB3204" w:rsidP="00AB3204">
            <w:pPr>
              <w:jc w:val="both"/>
            </w:pPr>
            <w:proofErr w:type="spellStart"/>
            <w:r w:rsidRPr="00AE3D97">
              <w:rPr>
                <w:sz w:val="22"/>
                <w:szCs w:val="22"/>
              </w:rPr>
              <w:t>г</w:t>
            </w:r>
            <w:proofErr w:type="gramStart"/>
            <w:r w:rsidRPr="00AE3D97">
              <w:rPr>
                <w:sz w:val="22"/>
                <w:szCs w:val="22"/>
              </w:rPr>
              <w:t>.Г</w:t>
            </w:r>
            <w:proofErr w:type="gramEnd"/>
            <w:r w:rsidRPr="00AE3D97">
              <w:rPr>
                <w:sz w:val="22"/>
                <w:szCs w:val="22"/>
              </w:rPr>
              <w:t>родно</w:t>
            </w:r>
            <w:proofErr w:type="spellEnd"/>
            <w:r w:rsidRPr="00AE3D97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AB3204" w:rsidRDefault="00AB3204" w:rsidP="00AB320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197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19764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 xml:space="preserve">, </w:t>
            </w:r>
            <w:proofErr w:type="spellStart"/>
            <w:r w:rsidRPr="00197640">
              <w:rPr>
                <w:sz w:val="22"/>
                <w:szCs w:val="22"/>
              </w:rPr>
              <w:t>г.Гродно</w:t>
            </w:r>
            <w:proofErr w:type="spellEnd"/>
            <w:r w:rsidRPr="00197640">
              <w:rPr>
                <w:sz w:val="22"/>
                <w:szCs w:val="22"/>
              </w:rPr>
              <w:t>,</w:t>
            </w:r>
          </w:p>
          <w:p w:rsidR="00AB3204" w:rsidRPr="00197640" w:rsidRDefault="00AB3204" w:rsidP="00AB3204">
            <w:pPr>
              <w:jc w:val="both"/>
            </w:pPr>
            <w:r w:rsidRPr="00197640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 w:val="restart"/>
          </w:tcPr>
          <w:p w:rsidR="00AB3204" w:rsidRPr="00DC4ACF" w:rsidRDefault="00AB3204" w:rsidP="00AB3204">
            <w:pPr>
              <w:jc w:val="both"/>
            </w:pPr>
            <w:r w:rsidRPr="000E1E91">
              <w:t>высшее образование, ученая степень доктора или кандидата наук, наличие научных трудов или изобретений, патентов, стаж работы в должностях педагогических, научных работников, должностях руководителей или специалистов, работа которых соответствует направлению образования кафедры, не менее 7 лет</w:t>
            </w:r>
          </w:p>
        </w:tc>
      </w:tr>
      <w:tr w:rsidR="00AB3204" w:rsidRPr="00BE6BE8" w:rsidTr="00DA29D5">
        <w:tc>
          <w:tcPr>
            <w:tcW w:w="2235" w:type="dxa"/>
          </w:tcPr>
          <w:p w:rsidR="00AB3204" w:rsidRPr="008C0FCA" w:rsidRDefault="00AB3204" w:rsidP="00AB3204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>Кафедра истории Беларуси, археологии и специальных исторических дисциплин</w:t>
            </w:r>
          </w:p>
        </w:tc>
        <w:tc>
          <w:tcPr>
            <w:tcW w:w="1701" w:type="dxa"/>
          </w:tcPr>
          <w:p w:rsidR="00AB3204" w:rsidRPr="008C0FCA" w:rsidRDefault="00AB3204" w:rsidP="00AB3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</w:t>
            </w:r>
          </w:p>
        </w:tc>
        <w:tc>
          <w:tcPr>
            <w:tcW w:w="850" w:type="dxa"/>
          </w:tcPr>
          <w:p w:rsidR="00AB3204" w:rsidRPr="00BE6BE8" w:rsidRDefault="00AB3204" w:rsidP="00AB3204">
            <w:pPr>
              <w:jc w:val="both"/>
            </w:pPr>
          </w:p>
        </w:tc>
        <w:tc>
          <w:tcPr>
            <w:tcW w:w="1843" w:type="dxa"/>
          </w:tcPr>
          <w:p w:rsidR="00AB3204" w:rsidRPr="00D330E8" w:rsidRDefault="00AB3204" w:rsidP="00AB3204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 xml:space="preserve">с </w:t>
            </w:r>
            <w:r w:rsidRPr="00A348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</w:t>
            </w:r>
            <w:r w:rsidRPr="000E1E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.202</w:t>
            </w:r>
            <w:r w:rsidRPr="000E1E91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 xml:space="preserve"> по</w:t>
            </w:r>
          </w:p>
          <w:p w:rsidR="00AB3204" w:rsidRPr="00D330E8" w:rsidRDefault="00AB3204" w:rsidP="00AB3204">
            <w:pPr>
              <w:jc w:val="both"/>
              <w:rPr>
                <w:sz w:val="22"/>
                <w:szCs w:val="22"/>
              </w:rPr>
            </w:pPr>
            <w:r w:rsidRPr="00A34898">
              <w:rPr>
                <w:sz w:val="22"/>
                <w:szCs w:val="22"/>
              </w:rPr>
              <w:t>21</w:t>
            </w:r>
            <w:r w:rsidRPr="00AE3D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AE3D9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,</w:t>
            </w:r>
          </w:p>
          <w:p w:rsidR="00AB3204" w:rsidRPr="00D330E8" w:rsidRDefault="00AB3204" w:rsidP="00AB3204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ул. Ожешко, 22,</w:t>
            </w:r>
          </w:p>
          <w:p w:rsidR="00AB3204" w:rsidRPr="00D330E8" w:rsidRDefault="00AB3204" w:rsidP="00AB3204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каб</w:t>
            </w:r>
            <w:proofErr w:type="spellEnd"/>
            <w:r w:rsidRPr="00AE3D97">
              <w:rPr>
                <w:sz w:val="22"/>
                <w:szCs w:val="22"/>
              </w:rPr>
              <w:t>. 102,</w:t>
            </w:r>
          </w:p>
          <w:p w:rsidR="00AB3204" w:rsidRPr="00AE3D97" w:rsidRDefault="00AB3204" w:rsidP="00AB3204">
            <w:pPr>
              <w:jc w:val="both"/>
            </w:pPr>
            <w:proofErr w:type="spellStart"/>
            <w:r w:rsidRPr="00AE3D97">
              <w:rPr>
                <w:sz w:val="22"/>
                <w:szCs w:val="22"/>
              </w:rPr>
              <w:t>г</w:t>
            </w:r>
            <w:proofErr w:type="gramStart"/>
            <w:r w:rsidRPr="00AE3D97">
              <w:rPr>
                <w:sz w:val="22"/>
                <w:szCs w:val="22"/>
              </w:rPr>
              <w:t>.Г</w:t>
            </w:r>
            <w:proofErr w:type="gramEnd"/>
            <w:r w:rsidRPr="00AE3D97">
              <w:rPr>
                <w:sz w:val="22"/>
                <w:szCs w:val="22"/>
              </w:rPr>
              <w:t>родно</w:t>
            </w:r>
            <w:proofErr w:type="spellEnd"/>
            <w:r w:rsidRPr="00AE3D97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AB3204" w:rsidRDefault="00AB3204" w:rsidP="00AB320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197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19764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 xml:space="preserve">, </w:t>
            </w:r>
            <w:proofErr w:type="spellStart"/>
            <w:r w:rsidRPr="00197640">
              <w:rPr>
                <w:sz w:val="22"/>
                <w:szCs w:val="22"/>
              </w:rPr>
              <w:t>г.Гродно</w:t>
            </w:r>
            <w:proofErr w:type="spellEnd"/>
            <w:r w:rsidRPr="00197640">
              <w:rPr>
                <w:sz w:val="22"/>
                <w:szCs w:val="22"/>
              </w:rPr>
              <w:t>,</w:t>
            </w:r>
          </w:p>
          <w:p w:rsidR="00AB3204" w:rsidRPr="00197640" w:rsidRDefault="00AB3204" w:rsidP="00AB3204">
            <w:pPr>
              <w:jc w:val="both"/>
            </w:pPr>
            <w:r w:rsidRPr="00197640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AB3204" w:rsidRPr="000E1E91" w:rsidRDefault="00AB3204" w:rsidP="00AB3204">
            <w:pPr>
              <w:jc w:val="both"/>
            </w:pPr>
          </w:p>
        </w:tc>
      </w:tr>
      <w:tr w:rsidR="00AB3204" w:rsidRPr="00BE6BE8" w:rsidTr="00DA29D5">
        <w:tc>
          <w:tcPr>
            <w:tcW w:w="2235" w:type="dxa"/>
          </w:tcPr>
          <w:p w:rsidR="00AB3204" w:rsidRPr="008C0FCA" w:rsidRDefault="00AB3204" w:rsidP="00AB3204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 xml:space="preserve">Кафедра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всеобщей и славянской истории</w:t>
            </w:r>
          </w:p>
        </w:tc>
        <w:tc>
          <w:tcPr>
            <w:tcW w:w="1701" w:type="dxa"/>
          </w:tcPr>
          <w:p w:rsidR="00AB3204" w:rsidRPr="008C0FCA" w:rsidRDefault="00AB3204" w:rsidP="00AB3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оцент</w:t>
            </w:r>
          </w:p>
        </w:tc>
        <w:tc>
          <w:tcPr>
            <w:tcW w:w="850" w:type="dxa"/>
          </w:tcPr>
          <w:p w:rsidR="00AB3204" w:rsidRDefault="00AB3204" w:rsidP="00AB3204">
            <w:pPr>
              <w:jc w:val="both"/>
            </w:pPr>
          </w:p>
        </w:tc>
        <w:tc>
          <w:tcPr>
            <w:tcW w:w="1843" w:type="dxa"/>
          </w:tcPr>
          <w:p w:rsidR="00AB3204" w:rsidRPr="00D330E8" w:rsidRDefault="00AB3204" w:rsidP="00AB3204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 xml:space="preserve">с </w:t>
            </w:r>
            <w:r w:rsidRPr="00A348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</w:t>
            </w:r>
            <w:r w:rsidRPr="000E1E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.202</w:t>
            </w:r>
            <w:r w:rsidRPr="000E1E91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 xml:space="preserve"> по</w:t>
            </w:r>
          </w:p>
          <w:p w:rsidR="00AB3204" w:rsidRPr="00D330E8" w:rsidRDefault="00AB3204" w:rsidP="00AB3204">
            <w:pPr>
              <w:jc w:val="both"/>
              <w:rPr>
                <w:sz w:val="22"/>
                <w:szCs w:val="22"/>
              </w:rPr>
            </w:pPr>
            <w:r w:rsidRPr="00A34898">
              <w:rPr>
                <w:sz w:val="22"/>
                <w:szCs w:val="22"/>
              </w:rPr>
              <w:t>21</w:t>
            </w:r>
            <w:r w:rsidRPr="00AE3D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AE3D9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,</w:t>
            </w:r>
          </w:p>
          <w:p w:rsidR="00AB3204" w:rsidRPr="00D330E8" w:rsidRDefault="00AB3204" w:rsidP="00AB3204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ул. Ожешко, 22,</w:t>
            </w:r>
          </w:p>
          <w:p w:rsidR="00AB3204" w:rsidRPr="00D330E8" w:rsidRDefault="00AB3204" w:rsidP="00AB3204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каб</w:t>
            </w:r>
            <w:proofErr w:type="spellEnd"/>
            <w:r w:rsidRPr="00AE3D97">
              <w:rPr>
                <w:sz w:val="22"/>
                <w:szCs w:val="22"/>
              </w:rPr>
              <w:t>. 102,</w:t>
            </w:r>
          </w:p>
          <w:p w:rsidR="00AB3204" w:rsidRPr="00AE3D97" w:rsidRDefault="00AB3204" w:rsidP="00AB3204">
            <w:pPr>
              <w:jc w:val="both"/>
            </w:pPr>
            <w:proofErr w:type="spellStart"/>
            <w:r w:rsidRPr="00AE3D97">
              <w:rPr>
                <w:sz w:val="22"/>
                <w:szCs w:val="22"/>
              </w:rPr>
              <w:t>г</w:t>
            </w:r>
            <w:proofErr w:type="gramStart"/>
            <w:r w:rsidRPr="00AE3D97">
              <w:rPr>
                <w:sz w:val="22"/>
                <w:szCs w:val="22"/>
              </w:rPr>
              <w:t>.Г</w:t>
            </w:r>
            <w:proofErr w:type="gramEnd"/>
            <w:r w:rsidRPr="00AE3D97">
              <w:rPr>
                <w:sz w:val="22"/>
                <w:szCs w:val="22"/>
              </w:rPr>
              <w:t>родно</w:t>
            </w:r>
            <w:proofErr w:type="spellEnd"/>
            <w:r w:rsidRPr="00AE3D97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AB3204" w:rsidRDefault="00AB3204" w:rsidP="00AB320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197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19764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 xml:space="preserve">, </w:t>
            </w:r>
            <w:proofErr w:type="spellStart"/>
            <w:r w:rsidRPr="00197640">
              <w:rPr>
                <w:sz w:val="22"/>
                <w:szCs w:val="22"/>
              </w:rPr>
              <w:t>г.Гродно</w:t>
            </w:r>
            <w:proofErr w:type="spellEnd"/>
            <w:r w:rsidRPr="00197640">
              <w:rPr>
                <w:sz w:val="22"/>
                <w:szCs w:val="22"/>
              </w:rPr>
              <w:t>,</w:t>
            </w:r>
          </w:p>
          <w:p w:rsidR="00AB3204" w:rsidRPr="00197640" w:rsidRDefault="00AB3204" w:rsidP="00AB3204">
            <w:pPr>
              <w:jc w:val="both"/>
            </w:pPr>
            <w:r w:rsidRPr="00197640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AB3204" w:rsidRPr="000E1E91" w:rsidRDefault="00AB3204" w:rsidP="00AB3204">
            <w:pPr>
              <w:jc w:val="both"/>
            </w:pPr>
          </w:p>
        </w:tc>
      </w:tr>
      <w:tr w:rsidR="00AB3204" w:rsidRPr="00BE6BE8" w:rsidTr="00DA29D5">
        <w:tc>
          <w:tcPr>
            <w:tcW w:w="2235" w:type="dxa"/>
          </w:tcPr>
          <w:p w:rsidR="00AB3204" w:rsidRPr="008C0FCA" w:rsidRDefault="00AB3204" w:rsidP="00AB3204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 xml:space="preserve">Кафедра </w:t>
            </w:r>
            <w:r>
              <w:rPr>
                <w:sz w:val="22"/>
                <w:szCs w:val="22"/>
              </w:rPr>
              <w:t>математического и информационного обеспечения экономических систем</w:t>
            </w:r>
          </w:p>
        </w:tc>
        <w:tc>
          <w:tcPr>
            <w:tcW w:w="1701" w:type="dxa"/>
          </w:tcPr>
          <w:p w:rsidR="00AB3204" w:rsidRPr="008C0FCA" w:rsidRDefault="00AB3204" w:rsidP="00AB3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</w:t>
            </w:r>
            <w:r>
              <w:rPr>
                <w:sz w:val="22"/>
                <w:szCs w:val="22"/>
              </w:rPr>
              <w:t xml:space="preserve">  – 0,</w:t>
            </w:r>
            <w:r w:rsidRPr="008C0FCA">
              <w:rPr>
                <w:sz w:val="22"/>
                <w:szCs w:val="22"/>
              </w:rPr>
              <w:t>5 ставки</w:t>
            </w:r>
          </w:p>
        </w:tc>
        <w:tc>
          <w:tcPr>
            <w:tcW w:w="850" w:type="dxa"/>
          </w:tcPr>
          <w:p w:rsidR="00AB3204" w:rsidRPr="000E1E91" w:rsidRDefault="00AB3204" w:rsidP="00AB3204">
            <w:pPr>
              <w:jc w:val="both"/>
            </w:pPr>
          </w:p>
        </w:tc>
        <w:tc>
          <w:tcPr>
            <w:tcW w:w="1843" w:type="dxa"/>
          </w:tcPr>
          <w:p w:rsidR="00AB3204" w:rsidRPr="00D330E8" w:rsidRDefault="00AB3204" w:rsidP="00AB3204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 xml:space="preserve">с </w:t>
            </w:r>
            <w:r w:rsidRPr="00A348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</w:t>
            </w:r>
            <w:r w:rsidRPr="000E1E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.202</w:t>
            </w:r>
            <w:r w:rsidRPr="000E1E91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 xml:space="preserve"> по</w:t>
            </w:r>
          </w:p>
          <w:p w:rsidR="00AB3204" w:rsidRPr="00D330E8" w:rsidRDefault="00AB3204" w:rsidP="00AB3204">
            <w:pPr>
              <w:jc w:val="both"/>
              <w:rPr>
                <w:sz w:val="22"/>
                <w:szCs w:val="22"/>
              </w:rPr>
            </w:pPr>
            <w:r w:rsidRPr="00A34898">
              <w:rPr>
                <w:sz w:val="22"/>
                <w:szCs w:val="22"/>
              </w:rPr>
              <w:t>21</w:t>
            </w:r>
            <w:r w:rsidRPr="00AE3D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AE3D9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,</w:t>
            </w:r>
          </w:p>
          <w:p w:rsidR="00AB3204" w:rsidRPr="00D330E8" w:rsidRDefault="00AB3204" w:rsidP="00AB3204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ул. Ожешко, 22,</w:t>
            </w:r>
          </w:p>
          <w:p w:rsidR="00AB3204" w:rsidRPr="00D330E8" w:rsidRDefault="00AB3204" w:rsidP="00AB3204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каб</w:t>
            </w:r>
            <w:proofErr w:type="spellEnd"/>
            <w:r w:rsidRPr="00AE3D97">
              <w:rPr>
                <w:sz w:val="22"/>
                <w:szCs w:val="22"/>
              </w:rPr>
              <w:t>. 102,</w:t>
            </w:r>
          </w:p>
          <w:p w:rsidR="00AB3204" w:rsidRPr="00AE3D97" w:rsidRDefault="00AB3204" w:rsidP="00AB3204">
            <w:pPr>
              <w:jc w:val="both"/>
            </w:pPr>
            <w:proofErr w:type="spellStart"/>
            <w:r w:rsidRPr="00AE3D97">
              <w:rPr>
                <w:sz w:val="22"/>
                <w:szCs w:val="22"/>
              </w:rPr>
              <w:t>г</w:t>
            </w:r>
            <w:proofErr w:type="gramStart"/>
            <w:r w:rsidRPr="00AE3D97">
              <w:rPr>
                <w:sz w:val="22"/>
                <w:szCs w:val="22"/>
              </w:rPr>
              <w:t>.Г</w:t>
            </w:r>
            <w:proofErr w:type="gramEnd"/>
            <w:r w:rsidRPr="00AE3D97">
              <w:rPr>
                <w:sz w:val="22"/>
                <w:szCs w:val="22"/>
              </w:rPr>
              <w:t>родно</w:t>
            </w:r>
            <w:proofErr w:type="spellEnd"/>
            <w:r w:rsidRPr="00AE3D97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AB3204" w:rsidRDefault="00AB3204" w:rsidP="00AB320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197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19764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 xml:space="preserve">, </w:t>
            </w:r>
            <w:proofErr w:type="spellStart"/>
            <w:r w:rsidRPr="00197640">
              <w:rPr>
                <w:sz w:val="22"/>
                <w:szCs w:val="22"/>
              </w:rPr>
              <w:t>г.Гродно</w:t>
            </w:r>
            <w:proofErr w:type="spellEnd"/>
            <w:r w:rsidRPr="00197640">
              <w:rPr>
                <w:sz w:val="22"/>
                <w:szCs w:val="22"/>
              </w:rPr>
              <w:t>,</w:t>
            </w:r>
          </w:p>
          <w:p w:rsidR="00AB3204" w:rsidRPr="00197640" w:rsidRDefault="00AB3204" w:rsidP="00AB3204">
            <w:pPr>
              <w:jc w:val="both"/>
            </w:pPr>
            <w:r w:rsidRPr="00197640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AB3204" w:rsidRPr="000E1E91" w:rsidRDefault="00AB3204" w:rsidP="00AB3204">
            <w:pPr>
              <w:jc w:val="both"/>
            </w:pPr>
          </w:p>
        </w:tc>
      </w:tr>
      <w:tr w:rsidR="00AB3204" w:rsidRPr="00BE6BE8" w:rsidTr="00DA29D5">
        <w:tc>
          <w:tcPr>
            <w:tcW w:w="2235" w:type="dxa"/>
          </w:tcPr>
          <w:p w:rsidR="00AB3204" w:rsidRPr="008C0FCA" w:rsidRDefault="00AB3204" w:rsidP="00AB3204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 xml:space="preserve">Кафедра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C0FCA">
              <w:rPr>
                <w:sz w:val="22"/>
                <w:szCs w:val="22"/>
              </w:rPr>
              <w:t xml:space="preserve"> </w:t>
            </w:r>
            <w:r w:rsidRPr="008C0FCA">
              <w:rPr>
                <w:sz w:val="22"/>
                <w:szCs w:val="22"/>
              </w:rPr>
              <w:t>машиноведения и технической эксплуатации автомобилей</w:t>
            </w:r>
            <w:r w:rsidRPr="008C0F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B3204" w:rsidRPr="008C0FCA" w:rsidRDefault="00AB3204" w:rsidP="00AB3204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>Доцент</w:t>
            </w:r>
            <w:r w:rsidRPr="008C0FCA">
              <w:rPr>
                <w:sz w:val="22"/>
                <w:szCs w:val="22"/>
                <w:lang w:val="en-US"/>
              </w:rPr>
              <w:t xml:space="preserve"> </w:t>
            </w:r>
          </w:p>
          <w:p w:rsidR="00AB3204" w:rsidRPr="008C0FCA" w:rsidRDefault="00AB3204" w:rsidP="00AB320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B3204" w:rsidRPr="00BE6BE8" w:rsidRDefault="00AB3204" w:rsidP="00AB32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B3204" w:rsidRPr="00D330E8" w:rsidRDefault="00AB3204" w:rsidP="00AB3204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 xml:space="preserve">с </w:t>
            </w:r>
            <w:r w:rsidRPr="00A348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</w:t>
            </w:r>
            <w:r w:rsidRPr="000E1E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.202</w:t>
            </w:r>
            <w:r w:rsidRPr="000E1E91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 xml:space="preserve"> по</w:t>
            </w:r>
          </w:p>
          <w:p w:rsidR="00AB3204" w:rsidRPr="00D330E8" w:rsidRDefault="00AB3204" w:rsidP="00AB3204">
            <w:pPr>
              <w:jc w:val="both"/>
              <w:rPr>
                <w:sz w:val="22"/>
                <w:szCs w:val="22"/>
              </w:rPr>
            </w:pPr>
            <w:r w:rsidRPr="00A34898">
              <w:rPr>
                <w:sz w:val="22"/>
                <w:szCs w:val="22"/>
              </w:rPr>
              <w:t>21</w:t>
            </w:r>
            <w:r w:rsidRPr="00AE3D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AE3D9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,</w:t>
            </w:r>
          </w:p>
          <w:p w:rsidR="00AB3204" w:rsidRPr="00D330E8" w:rsidRDefault="00AB3204" w:rsidP="00AB3204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ул. Ожешко, 22,</w:t>
            </w:r>
          </w:p>
          <w:p w:rsidR="00AB3204" w:rsidRPr="00D330E8" w:rsidRDefault="00AB3204" w:rsidP="00AB3204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каб</w:t>
            </w:r>
            <w:proofErr w:type="spellEnd"/>
            <w:r w:rsidRPr="00AE3D97">
              <w:rPr>
                <w:sz w:val="22"/>
                <w:szCs w:val="22"/>
              </w:rPr>
              <w:t>. 102,</w:t>
            </w:r>
          </w:p>
          <w:p w:rsidR="00AB3204" w:rsidRPr="00AE3D97" w:rsidRDefault="00AB3204" w:rsidP="00AB3204">
            <w:pPr>
              <w:jc w:val="both"/>
            </w:pPr>
            <w:proofErr w:type="spellStart"/>
            <w:r w:rsidRPr="00AE3D97">
              <w:rPr>
                <w:sz w:val="22"/>
                <w:szCs w:val="22"/>
              </w:rPr>
              <w:t>г</w:t>
            </w:r>
            <w:proofErr w:type="gramStart"/>
            <w:r w:rsidRPr="00AE3D97">
              <w:rPr>
                <w:sz w:val="22"/>
                <w:szCs w:val="22"/>
              </w:rPr>
              <w:t>.Г</w:t>
            </w:r>
            <w:proofErr w:type="gramEnd"/>
            <w:r w:rsidRPr="00AE3D97">
              <w:rPr>
                <w:sz w:val="22"/>
                <w:szCs w:val="22"/>
              </w:rPr>
              <w:t>родно</w:t>
            </w:r>
            <w:proofErr w:type="spellEnd"/>
            <w:r w:rsidRPr="00AE3D97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AB3204" w:rsidRDefault="00AB3204" w:rsidP="00AB320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197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19764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 xml:space="preserve">, </w:t>
            </w:r>
            <w:proofErr w:type="spellStart"/>
            <w:r w:rsidRPr="00197640">
              <w:rPr>
                <w:sz w:val="22"/>
                <w:szCs w:val="22"/>
              </w:rPr>
              <w:t>г.Гродно</w:t>
            </w:r>
            <w:proofErr w:type="spellEnd"/>
            <w:r w:rsidRPr="00197640">
              <w:rPr>
                <w:sz w:val="22"/>
                <w:szCs w:val="22"/>
              </w:rPr>
              <w:t>,</w:t>
            </w:r>
          </w:p>
          <w:p w:rsidR="00AB3204" w:rsidRPr="00197640" w:rsidRDefault="00AB3204" w:rsidP="00AB3204">
            <w:pPr>
              <w:jc w:val="both"/>
            </w:pPr>
            <w:r w:rsidRPr="00197640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</w:tcPr>
          <w:p w:rsidR="00AB3204" w:rsidRPr="00BE6BE8" w:rsidRDefault="00AB3204" w:rsidP="00AB3204">
            <w:pPr>
              <w:jc w:val="both"/>
              <w:rPr>
                <w:sz w:val="22"/>
                <w:szCs w:val="22"/>
              </w:rPr>
            </w:pPr>
            <w:r w:rsidRPr="00BE6BE8">
              <w:rPr>
                <w:sz w:val="22"/>
                <w:szCs w:val="22"/>
              </w:rPr>
              <w:t>высшее образование, ученая степень доктора или кандидата наук, наличие научных трудов или изобретений, патентов, стаж работы в должностях педагогических, научных работников, должностях руководителей или специалистов, работа которых соответствует направлению</w:t>
            </w:r>
          </w:p>
          <w:p w:rsidR="00AB3204" w:rsidRPr="00BE6BE8" w:rsidRDefault="00AB3204" w:rsidP="00AB3204">
            <w:pPr>
              <w:jc w:val="both"/>
              <w:rPr>
                <w:sz w:val="22"/>
                <w:szCs w:val="22"/>
              </w:rPr>
            </w:pPr>
            <w:r w:rsidRPr="00BE6BE8">
              <w:rPr>
                <w:sz w:val="22"/>
                <w:szCs w:val="22"/>
              </w:rPr>
              <w:t>образования кафедры, не менее 5 лет</w:t>
            </w:r>
          </w:p>
        </w:tc>
      </w:tr>
    </w:tbl>
    <w:p w:rsidR="00207D9A" w:rsidRPr="00207D9A" w:rsidRDefault="00207D9A" w:rsidP="00207D9A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BE8" w:rsidRDefault="00E645C3" w:rsidP="00BE6BE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 место приема заявлений для участия в конкурсе – 30 календарных дней со дня опубликования объявления, ул. 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жешко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22, 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102, 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, 230</w:t>
      </w:r>
      <w:r w:rsidR="00BE6BE8">
        <w:rPr>
          <w:rFonts w:ascii="Times New Roman" w:eastAsia="Times New Roman" w:hAnsi="Times New Roman" w:cs="Times New Roman"/>
          <w:sz w:val="24"/>
          <w:szCs w:val="24"/>
          <w:lang w:eastAsia="ru-RU"/>
        </w:rPr>
        <w:t>023.</w:t>
      </w:r>
    </w:p>
    <w:p w:rsidR="00BE6BE8" w:rsidRPr="00AF20ED" w:rsidRDefault="00A24E3A" w:rsidP="00BE6BE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проведения конкурса – </w:t>
      </w:r>
      <w:r w:rsidR="009C35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32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5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B32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C35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жешко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, 22</w:t>
      </w:r>
      <w:r w:rsidR="00BE6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FE5" w:rsidRPr="00E96F34" w:rsidRDefault="00F22FE5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F22FE5" w:rsidRPr="00E96F34" w:rsidSect="00AB3204">
      <w:headerReference w:type="default" r:id="rId7"/>
      <w:pgSz w:w="11906" w:h="16838"/>
      <w:pgMar w:top="709" w:right="566" w:bottom="426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57" w:rsidRDefault="00832457">
      <w:pPr>
        <w:spacing w:after="0" w:line="240" w:lineRule="auto"/>
      </w:pPr>
      <w:r>
        <w:separator/>
      </w:r>
    </w:p>
  </w:endnote>
  <w:endnote w:type="continuationSeparator" w:id="0">
    <w:p w:rsidR="00832457" w:rsidRDefault="0083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57" w:rsidRDefault="00832457">
      <w:pPr>
        <w:spacing w:after="0" w:line="240" w:lineRule="auto"/>
      </w:pPr>
      <w:r>
        <w:separator/>
      </w:r>
    </w:p>
  </w:footnote>
  <w:footnote w:type="continuationSeparator" w:id="0">
    <w:p w:rsidR="00832457" w:rsidRDefault="0083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CB" w:rsidRDefault="00094EC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3204">
      <w:rPr>
        <w:noProof/>
      </w:rPr>
      <w:t>2</w:t>
    </w:r>
    <w:r>
      <w:fldChar w:fldCharType="end"/>
    </w:r>
  </w:p>
  <w:p w:rsidR="00094ECB" w:rsidRDefault="00094E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B6"/>
    <w:rsid w:val="00094ECB"/>
    <w:rsid w:val="000A3C02"/>
    <w:rsid w:val="000C605D"/>
    <w:rsid w:val="000E1E91"/>
    <w:rsid w:val="001126FE"/>
    <w:rsid w:val="00125E76"/>
    <w:rsid w:val="00140AB6"/>
    <w:rsid w:val="001449CB"/>
    <w:rsid w:val="00146EDE"/>
    <w:rsid w:val="001C5C12"/>
    <w:rsid w:val="001F4837"/>
    <w:rsid w:val="001F4EA1"/>
    <w:rsid w:val="0020064D"/>
    <w:rsid w:val="002074EB"/>
    <w:rsid w:val="00207D9A"/>
    <w:rsid w:val="002661FE"/>
    <w:rsid w:val="00271728"/>
    <w:rsid w:val="002A1B4F"/>
    <w:rsid w:val="002F427B"/>
    <w:rsid w:val="00333E6B"/>
    <w:rsid w:val="0034154E"/>
    <w:rsid w:val="00351BD2"/>
    <w:rsid w:val="00404150"/>
    <w:rsid w:val="0041589F"/>
    <w:rsid w:val="005665D9"/>
    <w:rsid w:val="0058070B"/>
    <w:rsid w:val="00591273"/>
    <w:rsid w:val="005B0494"/>
    <w:rsid w:val="00600960"/>
    <w:rsid w:val="00602E5B"/>
    <w:rsid w:val="0067622C"/>
    <w:rsid w:val="00694770"/>
    <w:rsid w:val="006C7CCA"/>
    <w:rsid w:val="00762189"/>
    <w:rsid w:val="007C1ABA"/>
    <w:rsid w:val="007D02FA"/>
    <w:rsid w:val="008066E6"/>
    <w:rsid w:val="00832457"/>
    <w:rsid w:val="008B2664"/>
    <w:rsid w:val="008C0FCA"/>
    <w:rsid w:val="00912CA2"/>
    <w:rsid w:val="009243E1"/>
    <w:rsid w:val="009418FE"/>
    <w:rsid w:val="009459C5"/>
    <w:rsid w:val="0094715A"/>
    <w:rsid w:val="00997A4E"/>
    <w:rsid w:val="009B168A"/>
    <w:rsid w:val="009C3501"/>
    <w:rsid w:val="00A24E3A"/>
    <w:rsid w:val="00A256CB"/>
    <w:rsid w:val="00A34898"/>
    <w:rsid w:val="00A90A85"/>
    <w:rsid w:val="00AB3204"/>
    <w:rsid w:val="00AB5A4F"/>
    <w:rsid w:val="00B65A40"/>
    <w:rsid w:val="00B7770C"/>
    <w:rsid w:val="00B97CB3"/>
    <w:rsid w:val="00BE6BE8"/>
    <w:rsid w:val="00CD0F6B"/>
    <w:rsid w:val="00D05F12"/>
    <w:rsid w:val="00D330E8"/>
    <w:rsid w:val="00D5066B"/>
    <w:rsid w:val="00D67F69"/>
    <w:rsid w:val="00D92DA3"/>
    <w:rsid w:val="00DA29D5"/>
    <w:rsid w:val="00DC22B7"/>
    <w:rsid w:val="00DC2885"/>
    <w:rsid w:val="00DC3C2A"/>
    <w:rsid w:val="00DC4ACF"/>
    <w:rsid w:val="00DC5E25"/>
    <w:rsid w:val="00DD1F9C"/>
    <w:rsid w:val="00DE482F"/>
    <w:rsid w:val="00E15C3F"/>
    <w:rsid w:val="00E2194A"/>
    <w:rsid w:val="00E545EB"/>
    <w:rsid w:val="00E645C3"/>
    <w:rsid w:val="00E96F34"/>
    <w:rsid w:val="00EC1E24"/>
    <w:rsid w:val="00F2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0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0A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14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0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0A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14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Редько ОКСАНА АНАТОЛЬЕВНА</cp:lastModifiedBy>
  <cp:revision>2</cp:revision>
  <cp:lastPrinted>2023-04-19T10:45:00Z</cp:lastPrinted>
  <dcterms:created xsi:type="dcterms:W3CDTF">2024-03-26T12:53:00Z</dcterms:created>
  <dcterms:modified xsi:type="dcterms:W3CDTF">2024-03-26T12:53:00Z</dcterms:modified>
</cp:coreProperties>
</file>