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CD" w:rsidRPr="00A030FB" w:rsidRDefault="007966CD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7B1F38" w:rsidRPr="00B21916" w:rsidRDefault="007B1F3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val="en-US" w:eastAsia="ru-RU"/>
        </w:rPr>
      </w:pPr>
    </w:p>
    <w:p w:rsidR="00B21916" w:rsidRPr="00EC20C8" w:rsidRDefault="00B21916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21916" w:rsidRPr="00EC20C8" w:rsidRDefault="00EC20C8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EC20C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21.01.2017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EC20C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24-нму «С»</w:t>
      </w:r>
    </w:p>
    <w:p w:rsidR="00B21916" w:rsidRPr="00EC20C8" w:rsidRDefault="00B21916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21916" w:rsidRPr="00B21916" w:rsidRDefault="00B21916" w:rsidP="007966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7966CD" w:rsidRPr="00070C11" w:rsidRDefault="007966CD" w:rsidP="00DD3796">
      <w:pPr>
        <w:keepNext/>
        <w:spacing w:after="0" w:line="216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07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7966CD" w:rsidRPr="00070C11" w:rsidRDefault="007966CD" w:rsidP="00DD3796">
      <w:pPr>
        <w:snapToGri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7966CD" w:rsidRDefault="007966CD" w:rsidP="00DD3796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509" w:rsidRPr="00070C11" w:rsidRDefault="00543509" w:rsidP="00DD379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66CD" w:rsidRPr="00070C11" w:rsidRDefault="007966CD" w:rsidP="00DD379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</w:t>
      </w:r>
      <w:r w:rsid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 № 860, на основании учебных планов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26F" w:rsidRP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>6 курса заочной формы получения высшего обр</w:t>
      </w:r>
      <w:r w:rsid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I ступени специальностей</w:t>
      </w:r>
      <w:r w:rsidR="003D326F" w:rsidRP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 01 02 «Правоведение»</w:t>
      </w:r>
      <w:r w:rsid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326F" w:rsidRP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>1-24 01 03 «Экономическое право»</w:t>
      </w:r>
    </w:p>
    <w:p w:rsidR="00543509" w:rsidRDefault="00543509" w:rsidP="00DD379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66CD" w:rsidRPr="00070C11" w:rsidRDefault="007966CD" w:rsidP="00DD379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66CD" w:rsidRPr="00070C11" w:rsidRDefault="007966CD" w:rsidP="00DD379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966CD" w:rsidRPr="00070C11" w:rsidRDefault="007966CD" w:rsidP="00DD3796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070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7966CD" w:rsidRPr="00070C11" w:rsidRDefault="007966CD" w:rsidP="00DD3796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66CD" w:rsidRPr="00070C11" w:rsidRDefault="00F7243C" w:rsidP="00DD379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</w:t>
      </w:r>
      <w:r w:rsid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преддипломную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</w:t>
      </w:r>
      <w:r w:rsid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6</w:t>
      </w:r>
      <w:r w:rsidR="0079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получения высшего образования 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 01 02 «П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796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23.01.2017 по 18.0</w:t>
      </w:r>
      <w:r w:rsidR="007966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6CD" w:rsidRDefault="003D326F" w:rsidP="00DD379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актики и назначить руководителей 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кафедры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</w:t>
      </w:r>
      <w:r w:rsid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AE5" w:rsidRDefault="003D326F" w:rsidP="00DD379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4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C6AE5" w:rsidRP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п</w:t>
      </w:r>
      <w:r w:rsidR="00DC6AE5" w:rsidRP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реддипломную практику студентов 6 курса заочной формы получения высшего образования I </w:t>
      </w:r>
      <w:r w:rsid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 01 03 «Экономическое право</w:t>
      </w:r>
      <w:r w:rsidR="00DC6AE5" w:rsidRP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 23.01.2017 по 18.02.2017.</w:t>
      </w:r>
    </w:p>
    <w:p w:rsidR="003D326F" w:rsidRPr="00DC6AE5" w:rsidRDefault="003D326F" w:rsidP="00DD379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72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руководителей  практики от кафедры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83322" w:rsidRPr="00B83322" w:rsidRDefault="003D326F" w:rsidP="00DD379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4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83322"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</w:t>
      </w:r>
      <w:r w:rsid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от факультета практиками</w:t>
      </w:r>
      <w:r w:rsidR="00B83322"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возложить на старшего преподавателя </w:t>
      </w:r>
      <w:r w:rsidR="0031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B83322"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="00B83322"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B83322"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3D326F" w:rsidRDefault="00B83322" w:rsidP="00DD379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4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26F" w:rsidRP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B83322" w:rsidRPr="00B83322" w:rsidRDefault="00B83322" w:rsidP="00DD379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 организовать проведение  вводного  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уктажа по охране труда студентов</w:t>
      </w:r>
      <w:r w:rsidRPr="00B83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для прохождения  практики в учреждение образования «Гродненский государственный университет имени Янки Купалы».</w:t>
      </w:r>
    </w:p>
    <w:p w:rsidR="007966CD" w:rsidRPr="003D326F" w:rsidRDefault="00B83322" w:rsidP="00DD37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24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25.02.2017</w:t>
      </w:r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6CD" w:rsidRPr="003D326F" w:rsidRDefault="000318D1" w:rsidP="00DD3796">
      <w:pPr>
        <w:tabs>
          <w:tab w:val="left" w:pos="-184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24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7966CD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3D326F" w:rsidRPr="00543509" w:rsidRDefault="003D326F" w:rsidP="00DD3796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D326F" w:rsidRPr="00543509" w:rsidRDefault="003D326F" w:rsidP="00DD3796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7966CD" w:rsidRPr="00070C11" w:rsidRDefault="007966CD" w:rsidP="00DD3796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7966CD" w:rsidRPr="00CC7058" w:rsidRDefault="007966CD" w:rsidP="007966CD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7966CD" w:rsidRPr="00CC7058" w:rsidRDefault="00DC6AE5" w:rsidP="0079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2017</w:t>
      </w:r>
      <w:r w:rsidR="007966CD"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966CD" w:rsidRPr="00CC7058" w:rsidRDefault="007966CD" w:rsidP="0079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7966CD" w:rsidRPr="00CC7058" w:rsidRDefault="007966CD" w:rsidP="0079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7966CD" w:rsidRPr="00CC7058" w:rsidRDefault="007966CD" w:rsidP="0079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CD" w:rsidRPr="00CC7058" w:rsidRDefault="003D326F" w:rsidP="0079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  <w:r w:rsidR="007966CD" w:rsidRPr="00CC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Л.В. </w:t>
      </w:r>
      <w:proofErr w:type="spellStart"/>
      <w:r w:rsidR="007966CD" w:rsidRPr="00CC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7966CD" w:rsidRPr="00CC7058" w:rsidRDefault="00DC6AE5" w:rsidP="0079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3D326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7966CD" w:rsidRPr="00CC7058" w:rsidRDefault="00DC6AE5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7966CD" w:rsidRPr="00CC7058" w:rsidRDefault="007966CD" w:rsidP="007966C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CD" w:rsidRPr="00CC7058" w:rsidRDefault="003D326F" w:rsidP="007966C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7966CD"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С.Е. </w:t>
      </w:r>
      <w:proofErr w:type="spellStart"/>
      <w:r w:rsidR="007966CD"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7966CD" w:rsidRPr="00CC7058" w:rsidRDefault="00AF446D" w:rsidP="007966C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 </w:t>
      </w:r>
      <w:r w:rsidR="00DC6AE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CC7058" w:rsidRDefault="007966CD" w:rsidP="0079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AE5" w:rsidRDefault="00DC6AE5" w:rsidP="007966CD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Default="007966CD" w:rsidP="007966CD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6F" w:rsidRDefault="009F596F" w:rsidP="007966CD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D" w:rsidRPr="00070C11" w:rsidRDefault="007966CD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C6A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6CD" w:rsidRPr="00070C11" w:rsidRDefault="007966CD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7966CD" w:rsidRPr="00AF446D" w:rsidRDefault="007966CD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C6AE5" w:rsidRPr="00AF446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AF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="-320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68"/>
        <w:gridCol w:w="2334"/>
        <w:gridCol w:w="3260"/>
        <w:gridCol w:w="4252"/>
      </w:tblGrid>
      <w:tr w:rsidR="00997033" w:rsidRPr="00070C11" w:rsidTr="0099703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997033" w:rsidRPr="00070C11" w:rsidTr="0099703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Бирило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ЧТУП «Слуцкая база </w:t>
            </w:r>
          </w:p>
          <w:p w:rsidR="00997033" w:rsidRP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ОПС</w:t>
            </w:r>
            <w:r w:rsidRPr="00C47904">
              <w:rPr>
                <w:rFonts w:ascii="Tahoma" w:eastAsia="Times New Roman" w:hAnsi="Tahoma" w:cs="Tahoma"/>
                <w:b/>
                <w:bCs/>
                <w:color w:val="083793"/>
                <w:kern w:val="36"/>
                <w:sz w:val="27"/>
                <w:szCs w:val="27"/>
                <w:lang w:eastAsia="ru-RU"/>
              </w:rPr>
              <w:t xml:space="preserve"> </w:t>
            </w:r>
            <w:r w:rsidRPr="00C4790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нского </w:t>
            </w:r>
            <w:proofErr w:type="spellStart"/>
            <w:r w:rsidRPr="00C47904">
              <w:rPr>
                <w:rFonts w:ascii="Times New Roman" w:eastAsia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Кудель Д.А., старший преподаватель кафедры гражданского права и процесса</w:t>
            </w:r>
          </w:p>
        </w:tc>
      </w:tr>
      <w:tr w:rsidR="00997033" w:rsidRPr="00070C11" w:rsidTr="0099703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уголовного права,  уголовного процесса и криминалистики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Антонович Д.Н.,  старший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</w:t>
            </w:r>
            <w:r w:rsidRPr="005D43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Бодренков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453D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областной клинический перинатальный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</w:t>
            </w:r>
            <w:r w:rsidRPr="005D43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Мостовского района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Р.Н., доцент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Войтехович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24BF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Гроднохлебпром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Гутор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Женевская Алёна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«АСБ Санаторий Спутник»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преподаватель кафедры гражданского права и процесса</w:t>
            </w:r>
          </w:p>
        </w:tc>
      </w:tr>
      <w:tr w:rsidR="00997033" w:rsidRPr="00070C11" w:rsidTr="00997033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F76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  доцент кафедры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</w:t>
            </w:r>
            <w:r w:rsidR="00AF446D" w:rsidRPr="00AF446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997033" w:rsidRPr="00070C11" w:rsidTr="0099703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Зайцева Ольга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Белсантехмонтаж-2 </w:t>
            </w:r>
          </w:p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ф-л Гродненский завод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24BF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Сантехзаготовок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Зубов Максим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033" w:rsidRPr="00070C11" w:rsidTr="00997033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Казберук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24BF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Гроднохлебпром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Евдокименко О.Н.,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="00AF446D" w:rsidRPr="00AF446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международного права</w:t>
            </w:r>
          </w:p>
        </w:tc>
      </w:tr>
      <w:tr w:rsidR="00997033" w:rsidRPr="00070C11" w:rsidTr="00997033">
        <w:trPr>
          <w:trHeight w:val="3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Климук Елена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«Прогресс-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Р.Н., доцент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Копец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молочный комбинат»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 О.А.,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Красник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В.В., доцент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10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Кулешова Лилия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с</w:t>
            </w:r>
            <w:r w:rsidRPr="009D7864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троительное</w:t>
            </w:r>
          </w:p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D7864">
              <w:rPr>
                <w:rFonts w:ascii="Times New Roman" w:eastAsia="Times New Roman" w:hAnsi="Times New Roman" w:cs="Times New Roman"/>
                <w:sz w:val="24"/>
                <w:szCs w:val="24"/>
              </w:rPr>
              <w:t>ФАТОН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Е.Н., старший преподаватель кафедры теории и истории государства и права</w:t>
            </w:r>
          </w:p>
        </w:tc>
      </w:tr>
      <w:tr w:rsidR="00997033" w:rsidRPr="00070C11" w:rsidTr="00997033">
        <w:trPr>
          <w:trHeight w:val="10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Маслович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«ГОТТЦ «Гарант»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</w:t>
            </w:r>
            <w:r w:rsidRPr="005D43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Межигурская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5D4372" w:rsidRDefault="00997033" w:rsidP="00997033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кадровой и правовой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Е.Н., старший преподаватель кафедры теории и истории государства и права</w:t>
            </w:r>
          </w:p>
        </w:tc>
      </w:tr>
      <w:tr w:rsidR="00997033" w:rsidRPr="00070C11" w:rsidTr="00997033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Михейко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«ПЛИТ-МАР»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Абрамчик Л.Я., доцент кафедры международного права</w:t>
            </w:r>
          </w:p>
        </w:tc>
      </w:tr>
      <w:tr w:rsidR="00997033" w:rsidRPr="00070C11" w:rsidTr="00997033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Москаленко Михаил Леонидович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«Управление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Депар-тамента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</w:t>
            </w:r>
            <w:r w:rsidRPr="009D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РБ по охране дипломатических представительств и консульских учреждений иностранных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Антонович Д.Н.,  старший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</w:t>
            </w:r>
            <w:r w:rsidRPr="005D43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Пашкевич Анна Альбертовна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864">
              <w:rPr>
                <w:rFonts w:ascii="Times New Roman" w:eastAsia="Times New Roman" w:hAnsi="Times New Roman" w:cs="Times New Roman"/>
                <w:sz w:val="24"/>
                <w:szCs w:val="24"/>
              </w:rPr>
              <w:t>Ивацевичское</w:t>
            </w:r>
            <w:proofErr w:type="spellEnd"/>
            <w:r w:rsidRPr="009D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Кулаковский В.Л., старший преподаватель кафедры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</w:t>
            </w:r>
            <w:r w:rsidRPr="005D43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</w:tc>
      </w:tr>
      <w:tr w:rsidR="00997033" w:rsidRPr="00070C11" w:rsidTr="00997033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Полторак Юлия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отдел Следственного комитета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F76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Клишин В.В., доцент кафедры уголовного права, уголовного процесса и криминалистики</w:t>
            </w:r>
          </w:p>
        </w:tc>
      </w:tr>
      <w:tr w:rsidR="00997033" w:rsidRPr="00070C11" w:rsidTr="0099703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Саранча Алеся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864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Могилевский областной суд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2D0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 w:rsidRPr="0003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  доцент кафедры гражданского права и процесса</w:t>
            </w:r>
          </w:p>
        </w:tc>
      </w:tr>
      <w:tr w:rsidR="00997033" w:rsidRPr="00070C11" w:rsidTr="00997033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Скок Андрей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«Азалия»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Р.Н., доцент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Снежицкая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«Гродненски</w:t>
            </w:r>
            <w:r w:rsidRPr="0078502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78502D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F76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Брестский областной суд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  доцент кафедры гражданского права и процесса</w:t>
            </w:r>
          </w:p>
        </w:tc>
      </w:tr>
      <w:tr w:rsidR="00997033" w:rsidRPr="00070C11" w:rsidTr="00997033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Хивук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«Брест</w:t>
            </w:r>
            <w:r w:rsidRPr="0078502D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7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Хоружик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Е.Н., старший преподаватель кафедры теории и истории государства и права</w:t>
            </w:r>
          </w:p>
        </w:tc>
      </w:tr>
      <w:tr w:rsidR="00997033" w:rsidRPr="00070C11" w:rsidTr="00997033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Шавель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5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12B5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Гроднооблавто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2B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 w:rsidRPr="00785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8502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Автобусный парк №</w:t>
            </w:r>
            <w:r w:rsidR="00AF446D" w:rsidRPr="001C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0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г.</w:t>
            </w:r>
            <w:r w:rsidRPr="00785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Слоним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Полещук И.Н., старший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997033" w:rsidRPr="00070C11" w:rsidTr="00997033">
        <w:trPr>
          <w:trHeight w:val="3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Шарманкин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А.Г., доцент кафедры международного права</w:t>
            </w:r>
          </w:p>
        </w:tc>
      </w:tr>
      <w:tr w:rsidR="00997033" w:rsidRPr="00070C11" w:rsidTr="00997033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Швецов Владислав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старший преподаватель кафедры трудового и социального права</w:t>
            </w:r>
          </w:p>
        </w:tc>
      </w:tr>
      <w:tr w:rsidR="00997033" w:rsidRPr="00070C11" w:rsidTr="0099703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Шкляр Игорь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сахарный комбинат»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трудового и социального права</w:t>
            </w:r>
          </w:p>
        </w:tc>
      </w:tr>
      <w:tr w:rsidR="00997033" w:rsidRPr="00070C11" w:rsidTr="0099703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Эйсмонт Татьяна Осиповна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Деливерн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Лейчонок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международного права</w:t>
            </w:r>
          </w:p>
        </w:tc>
      </w:tr>
      <w:tr w:rsidR="00997033" w:rsidRPr="00070C11" w:rsidTr="0099703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Сейитмухаммет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Президиум коллегии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997033" w:rsidRPr="00070C11" w:rsidTr="00997033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Бадак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3">
              <w:rPr>
                <w:rFonts w:ascii="Times New Roman" w:eastAsia="Times New Roman" w:hAnsi="Times New Roman" w:cs="Times New Roman"/>
                <w:sz w:val="24"/>
                <w:szCs w:val="24"/>
              </w:rPr>
              <w:t>ОДО «АВЕРС-ПРОМ»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пре-подаватель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Аркадьевна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Е.И., старший преподаватель кафедры международного права</w:t>
            </w:r>
          </w:p>
        </w:tc>
      </w:tr>
      <w:tr w:rsidR="00997033" w:rsidRPr="00070C11" w:rsidTr="0099703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Величко Вероника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Гродненского облисполкома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Белявский С.Ч., старший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международного права</w:t>
            </w:r>
          </w:p>
        </w:tc>
      </w:tr>
      <w:tr w:rsidR="00997033" w:rsidRPr="00070C11" w:rsidTr="0099703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Драгун Ольга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филиал «Гродненские тепловые сети»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трудового и социального права</w:t>
            </w:r>
          </w:p>
        </w:tc>
      </w:tr>
      <w:tr w:rsidR="00997033" w:rsidRPr="00070C11" w:rsidTr="0099703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Дурдымурадов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Азатгельды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Гочмурадович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драгоценных металлов и драгоценных камней Центрального банка Туркменистана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И.А., доцент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Жилевич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5A5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555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молочный комбинат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Защитова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АгилитиПлюс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Кудель Д.А., старший преподаватель кафедры гражданского права и процесса</w:t>
            </w:r>
          </w:p>
        </w:tc>
      </w:tr>
      <w:tr w:rsidR="00997033" w:rsidRPr="00070C11" w:rsidTr="00997033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Змитревич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О.Н., доцент кафедры международного права</w:t>
            </w:r>
          </w:p>
        </w:tc>
      </w:tr>
      <w:tr w:rsidR="00997033" w:rsidRPr="00070C11" w:rsidTr="00997033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Игнатович Ольга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Одельск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 И.Э.,   профессор кафедры гражданского права и процесса</w:t>
            </w:r>
          </w:p>
        </w:tc>
      </w:tr>
      <w:tr w:rsidR="00997033" w:rsidRPr="00070C11" w:rsidTr="00997033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Селби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Какышевна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Дашогуз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филиал,</w:t>
            </w: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Туркменистан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И.А., доцент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Тюрьма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УДИН</w:t>
            </w: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И.В., профессор кафедры трудового и социального права</w:t>
            </w:r>
          </w:p>
        </w:tc>
      </w:tr>
      <w:tr w:rsidR="00997033" w:rsidRPr="00070C11" w:rsidTr="00997033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Курносенков Максим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филиал ПУ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А.Г., доцент кафедры международного права</w:t>
            </w:r>
          </w:p>
        </w:tc>
      </w:tr>
      <w:tr w:rsidR="00997033" w:rsidRPr="00070C11" w:rsidTr="00997033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Овсянников Роман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Шиханцов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Г.Г., доцент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Павловский Алексей Станиславович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 «СИНЬКИ»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А.И., старший преподаватель кафедры трудового и социального права</w:t>
            </w:r>
          </w:p>
        </w:tc>
      </w:tr>
      <w:tr w:rsidR="00997033" w:rsidRPr="00070C11" w:rsidTr="0099703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CE25A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 «АВЕРС-ПРОМ»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Лейчонок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международного права</w:t>
            </w:r>
          </w:p>
        </w:tc>
      </w:tr>
      <w:tr w:rsidR="00997033" w:rsidRPr="00070C11" w:rsidTr="0099703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Пташинский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отдел Департамента охраны МВД РБ 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Борщевский А.И.,  старший  преподаватель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Ревко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«Центральный спортивный комплекс «Неман»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профессор кафедры теории и истории государства и права</w:t>
            </w:r>
          </w:p>
        </w:tc>
      </w:tr>
      <w:tr w:rsidR="00997033" w:rsidRPr="00070C11" w:rsidTr="00997033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Рейсова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Алтын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B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налоговая служба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Гуледач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Балканского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этрапа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Колесников В.В., 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пре-подаватель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международного права</w:t>
            </w:r>
          </w:p>
        </w:tc>
      </w:tr>
      <w:tr w:rsidR="00997033" w:rsidRPr="00070C11" w:rsidTr="0099703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Рудяк Виталий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AE4379" w:rsidRDefault="000914F5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отдел (г. Гродно) Департамента охраны МВД Республики Беларусь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А.И., старший преподаватель кафедры трудового и социального права</w:t>
            </w:r>
          </w:p>
        </w:tc>
      </w:tr>
      <w:tr w:rsidR="00997033" w:rsidRPr="00070C11" w:rsidTr="00997033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Кобринский РОСК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Белявский С.Ч., 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пре-подаватель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международного права</w:t>
            </w:r>
          </w:p>
        </w:tc>
      </w:tr>
      <w:tr w:rsidR="00997033" w:rsidRPr="00070C11" w:rsidTr="00997033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Алеся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Слуцкий РОСК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8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>итей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>но-механический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Полещук И.Н., 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пре-подаватель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997033" w:rsidRPr="00070C11" w:rsidTr="00997033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Белорусско-Израильское предприятие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>Леор</w:t>
            </w:r>
            <w:proofErr w:type="spellEnd"/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Габриянчик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А.Б.,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пре-подаватель кафедры гражданского права и процесса</w:t>
            </w:r>
          </w:p>
        </w:tc>
      </w:tr>
      <w:tr w:rsidR="00997033" w:rsidRPr="00070C11" w:rsidTr="00997033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>унальное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033" w:rsidRPr="00070C11" w:rsidTr="00997033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Субботина Вероника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принудительного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ис-полнения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Лидского района Гродненской области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Дуля Е.Н., старший преподаватель кафедры международного права</w:t>
            </w:r>
          </w:p>
        </w:tc>
      </w:tr>
      <w:tr w:rsidR="00997033" w:rsidRPr="00070C11" w:rsidTr="0099703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Сутько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B3559E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гражданству и миграции УВД Брестского облисполкома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пре-подаватель кафедры теории и истории государства и права</w:t>
            </w:r>
          </w:p>
        </w:tc>
      </w:tr>
      <w:tr w:rsidR="00997033" w:rsidRPr="00070C11" w:rsidTr="00997033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Сушко Анастасия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№ 2141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Полещук И.Н., 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пре-подаватель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997033" w:rsidRPr="00070C11" w:rsidTr="00997033">
        <w:trPr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Тиунчик Елена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Агиевец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С.В., кафедры трудового и социального права</w:t>
            </w:r>
          </w:p>
        </w:tc>
      </w:tr>
      <w:tr w:rsidR="00997033" w:rsidRPr="00070C11" w:rsidTr="00997033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Тулько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РСУП «Азот Рем Строй»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Загидулин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А.Н.,  доцент кафедры теории и истории государства и права</w:t>
            </w:r>
          </w:p>
        </w:tc>
      </w:tr>
      <w:tr w:rsidR="00997033" w:rsidRPr="00070C11" w:rsidTr="00997033">
        <w:trPr>
          <w:trHeight w:val="7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Филатова Татьяна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Полещук И.Н., старший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997033" w:rsidRPr="00070C11" w:rsidTr="00997033">
        <w:trPr>
          <w:trHeight w:val="8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Хангелдиев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Президиум коллегии </w:t>
            </w:r>
            <w:proofErr w:type="spellStart"/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>адво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катов </w:t>
            </w:r>
            <w:proofErr w:type="gramStart"/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Туркменистан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033" w:rsidRPr="00070C11" w:rsidTr="00997033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Чарыев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Эзизович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адвокатов,</w:t>
            </w:r>
          </w:p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Ашгабад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97033" w:rsidRPr="00070C11" w:rsidRDefault="00997033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Хатеневич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Т.Г., доцент кафедры уголовного права,  уголовного процесса и криминалистики</w:t>
            </w:r>
          </w:p>
        </w:tc>
      </w:tr>
      <w:tr w:rsidR="00997033" w:rsidRPr="00070C11" w:rsidTr="00997033">
        <w:trPr>
          <w:trHeight w:val="5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695617" w:rsidRDefault="00997033" w:rsidP="00997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2316CF" w:rsidRDefault="00997033" w:rsidP="0099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Шопук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1B2284" w:rsidRDefault="00997033" w:rsidP="009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3A2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33" w:rsidRPr="00070C11" w:rsidRDefault="009A2ACB" w:rsidP="0099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ACB">
              <w:rPr>
                <w:rFonts w:ascii="Times New Roman" w:hAnsi="Times New Roman"/>
                <w:sz w:val="24"/>
                <w:szCs w:val="24"/>
                <w:lang w:eastAsia="ru-RU"/>
              </w:rPr>
              <w:t>Богустов</w:t>
            </w:r>
            <w:proofErr w:type="spellEnd"/>
            <w:r w:rsidRPr="009A2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А.А., доцент кафедры международного права</w:t>
            </w:r>
          </w:p>
        </w:tc>
      </w:tr>
    </w:tbl>
    <w:p w:rsidR="00997033" w:rsidRDefault="00997033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3" w:rsidRDefault="00997033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3" w:rsidRDefault="00997033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3" w:rsidRDefault="00997033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3" w:rsidRDefault="00997033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3" w:rsidRDefault="00997033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3" w:rsidRDefault="00997033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3" w:rsidRDefault="00997033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8B" w:rsidRPr="00070C11" w:rsidRDefault="0069778B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31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78B" w:rsidRPr="00070C11" w:rsidRDefault="0069778B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69778B" w:rsidRPr="001C6A89" w:rsidRDefault="0069778B" w:rsidP="009F596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C6AE5" w:rsidRPr="001C6A8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1C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="-286" w:tblpY="3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68"/>
        <w:gridCol w:w="2334"/>
        <w:gridCol w:w="3119"/>
        <w:gridCol w:w="4252"/>
      </w:tblGrid>
      <w:tr w:rsidR="004F3612" w:rsidRPr="00070C11" w:rsidTr="004F3612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12" w:rsidRPr="00070C11" w:rsidRDefault="004F3612" w:rsidP="004F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12" w:rsidRPr="00070C11" w:rsidRDefault="004F3612" w:rsidP="00C5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4F3612" w:rsidRPr="00070C11" w:rsidTr="00C572B6">
        <w:trPr>
          <w:trHeight w:val="8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Аннакулиева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Гульджерен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Бяшимгулыевна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C5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Хякимлика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Туркменистан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А.В.,  старший  преподаватель кафедры уголовного права,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уголов</w:t>
            </w:r>
            <w:r w:rsidR="00C572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 и криминалистики</w:t>
            </w:r>
          </w:p>
        </w:tc>
      </w:tr>
      <w:tr w:rsidR="004F3612" w:rsidRPr="00070C11" w:rsidTr="004F3612">
        <w:trPr>
          <w:trHeight w:val="1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Вера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архива органов ЗАГС Главного управления юстиции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Default="004F3612" w:rsidP="004F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доцент кафедры гражданского права и процесса</w:t>
            </w:r>
          </w:p>
        </w:tc>
      </w:tr>
      <w:tr w:rsidR="004F3612" w:rsidRPr="00070C11" w:rsidTr="004F3612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Байбак Ольга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Евдокименко О.Н.,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</w:t>
            </w:r>
            <w:r w:rsidR="00C572B6">
              <w:rPr>
                <w:rFonts w:ascii="Times New Roman" w:hAnsi="Times New Roman"/>
                <w:sz w:val="24"/>
                <w:szCs w:val="24"/>
                <w:lang w:eastAsia="ru-RU"/>
              </w:rPr>
              <w:t>-даватель</w:t>
            </w:r>
            <w:proofErr w:type="spellEnd"/>
            <w:r w:rsidR="00C5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меж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дународного права</w:t>
            </w:r>
          </w:p>
        </w:tc>
      </w:tr>
      <w:tr w:rsidR="004F3612" w:rsidRPr="00070C11" w:rsidTr="004F3612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Брейво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Зенонович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А.В.,  старший  преподаватель кафедры уголовного права,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уголов</w:t>
            </w:r>
            <w:r w:rsidR="00C572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 и криминалистики</w:t>
            </w:r>
          </w:p>
        </w:tc>
      </w:tr>
      <w:tr w:rsidR="004F3612" w:rsidRPr="00070C11" w:rsidTr="004F3612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Дамшель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КУДП «Единый информационный расчетно-кассовый центр»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4F3612" w:rsidRPr="00070C11" w:rsidTr="004F3612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МВД РБ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Ж.В., доцент кафедры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</w:t>
            </w:r>
            <w:r w:rsidR="00C572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</w:tc>
      </w:tr>
      <w:tr w:rsidR="004F3612" w:rsidRPr="00070C11" w:rsidTr="004F3612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Кириленко Юлия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Минской области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Лейчонок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пре-подаватель кафедры международного права</w:t>
            </w:r>
          </w:p>
        </w:tc>
      </w:tr>
      <w:tr w:rsidR="004F3612" w:rsidRPr="00070C11" w:rsidTr="004F3612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Коврах</w:t>
            </w:r>
            <w:proofErr w:type="gram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Артур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ЧУПП «ЕЛЕНА ЭКСКЛЮЗИВ»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Е.И., старший преподаватель кафедры международного права</w:t>
            </w:r>
          </w:p>
        </w:tc>
      </w:tr>
      <w:tr w:rsidR="004F3612" w:rsidRPr="00070C11" w:rsidTr="004F3612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Кот Дмитрий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Ивацевичдрев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Мирошниченко А.Н.,  старший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</w:t>
            </w:r>
            <w:r w:rsidR="00C572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уголовного права,  уголовного процесса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</w:t>
            </w:r>
            <w:r w:rsidR="00C572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налистики</w:t>
            </w:r>
            <w:proofErr w:type="spellEnd"/>
          </w:p>
        </w:tc>
      </w:tr>
      <w:tr w:rsidR="004F3612" w:rsidRPr="00070C11" w:rsidTr="004F3612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№ 05733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доцент кафедры гражданского права и процесса</w:t>
            </w:r>
          </w:p>
        </w:tc>
      </w:tr>
      <w:tr w:rsidR="004F3612" w:rsidRPr="00070C11" w:rsidTr="004F3612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Куксюк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БиссолоГабриэлеФарм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преподаватель кафедры международного права</w:t>
            </w:r>
          </w:p>
        </w:tc>
      </w:tr>
      <w:tr w:rsidR="004F3612" w:rsidRPr="00070C11" w:rsidTr="004F3612">
        <w:trPr>
          <w:trHeight w:val="3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Куцко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О.Н., доцент кафедры международного права</w:t>
            </w:r>
          </w:p>
        </w:tc>
      </w:tr>
      <w:tr w:rsidR="004F3612" w:rsidRPr="00070C11" w:rsidTr="00C572B6">
        <w:trPr>
          <w:trHeight w:val="5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Т.М., старший преподаватель кафедры международного права</w:t>
            </w:r>
          </w:p>
        </w:tc>
      </w:tr>
      <w:tr w:rsidR="004F3612" w:rsidRPr="00070C11" w:rsidTr="004F3612">
        <w:trPr>
          <w:trHeight w:val="8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Мулярчик Елена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А.Л.,  доцент кафедры теории и истории государства и права</w:t>
            </w:r>
          </w:p>
        </w:tc>
      </w:tr>
      <w:tr w:rsidR="004F3612" w:rsidRPr="00070C11" w:rsidTr="004F3612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Новик Екатерина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ДРСУ 200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Н.А., старший преподаватель кафедры трудового и социального права</w:t>
            </w:r>
          </w:p>
        </w:tc>
      </w:tr>
      <w:tr w:rsidR="004F3612" w:rsidRPr="00070C11" w:rsidTr="004F361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Подгурская Татьяна Владиславовна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  доцент кафедры гражданского права и процесса</w:t>
            </w:r>
          </w:p>
        </w:tc>
      </w:tr>
      <w:tr w:rsidR="004F3612" w:rsidRPr="00070C11" w:rsidTr="004F361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Полторжицкий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 «КАЛИЙСПЕЦТРАНС»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Соркин В.С., доцент кафедры уголовного права,  уголовного процесса и криминалистики</w:t>
            </w:r>
          </w:p>
        </w:tc>
      </w:tr>
      <w:tr w:rsidR="004F3612" w:rsidRPr="00070C11" w:rsidTr="004F361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«Гомельский химический завод»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Кудель Д.А., старший преподаватель кафедры гражданского права и процесса</w:t>
            </w:r>
          </w:p>
        </w:tc>
      </w:tr>
      <w:tr w:rsidR="004F3612" w:rsidRPr="00070C11" w:rsidTr="004F3612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Пушнегина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старший преподаватель кафедры теории и истории государства и права</w:t>
            </w:r>
          </w:p>
        </w:tc>
      </w:tr>
      <w:tr w:rsidR="004F3612" w:rsidRPr="00070C11" w:rsidTr="004F3612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C572B6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12" w:rsidRPr="002316CF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 РБ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старший преподаватель кафедры международного права</w:t>
            </w:r>
          </w:p>
        </w:tc>
      </w:tr>
      <w:tr w:rsidR="004F3612" w:rsidRPr="00070C11" w:rsidTr="004F3612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Радченкова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изолятор № 6» УДИН МВД РБ по Брестской области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А.В.,  старший  преподаватель кафедры уголовного права,  уголовного процесса и криминалистики</w:t>
            </w:r>
          </w:p>
        </w:tc>
      </w:tr>
      <w:tr w:rsidR="004F3612" w:rsidRPr="00070C11" w:rsidTr="004F3612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Сазон Анна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C572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дворец творчества детей и молодёжи»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профессор кафедры теории и истории государства и права</w:t>
            </w:r>
          </w:p>
        </w:tc>
      </w:tr>
      <w:tr w:rsidR="004F3612" w:rsidRPr="00070C11" w:rsidTr="004F3612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Сиников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Гущин И.В., профессор кафедры трудового и социального права</w:t>
            </w:r>
          </w:p>
        </w:tc>
      </w:tr>
      <w:tr w:rsidR="004F3612" w:rsidRPr="00070C11" w:rsidTr="004F3612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«БЕЛАРУСЬКА-ЛИЙ», г. Солигорск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доцент кафедры гражданского права и процесса</w:t>
            </w:r>
          </w:p>
        </w:tc>
      </w:tr>
      <w:tr w:rsidR="004F3612" w:rsidRPr="00070C11" w:rsidTr="004F3612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Цидик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«Музыкальный театр «РАДА»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  доцент кафедры гражданского права и процесса</w:t>
            </w:r>
          </w:p>
        </w:tc>
      </w:tr>
      <w:tr w:rsidR="004F3612" w:rsidRPr="00070C11" w:rsidTr="004F3612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Цыдик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Анжела Иосифовна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образования, спорта и туризма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Сафина Д.В., старший преподаватель кафедры гражданского права и процесса</w:t>
            </w:r>
          </w:p>
        </w:tc>
      </w:tr>
      <w:tr w:rsidR="004F3612" w:rsidRPr="00070C11" w:rsidTr="004F3612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Чугунов Андрей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М.И., доцент кафедры международного права</w:t>
            </w:r>
          </w:p>
        </w:tc>
      </w:tr>
      <w:tr w:rsidR="004F3612" w:rsidRPr="00070C11" w:rsidTr="004F3612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Шалкевич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Техносинтез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старший преподаватель кафедры теории и истории государства и права</w:t>
            </w:r>
          </w:p>
        </w:tc>
      </w:tr>
      <w:tr w:rsidR="004F3612" w:rsidRPr="00070C11" w:rsidTr="004F3612">
        <w:trPr>
          <w:trHeight w:val="7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Шпорко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доцент кафедры гражданского права и процесса</w:t>
            </w:r>
          </w:p>
        </w:tc>
      </w:tr>
      <w:tr w:rsidR="004F3612" w:rsidRPr="00070C11" w:rsidTr="004F3612">
        <w:trPr>
          <w:trHeight w:val="8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Шурмей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принудительного исполнения</w:t>
            </w:r>
            <w:r w:rsidRPr="00CD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Лидского района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старший преподаватель кафедры теории и истории государства и права</w:t>
            </w:r>
          </w:p>
        </w:tc>
      </w:tr>
      <w:tr w:rsidR="004F3612" w:rsidRPr="00070C11" w:rsidTr="004F3612">
        <w:trPr>
          <w:trHeight w:val="3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695617" w:rsidRDefault="004F3612" w:rsidP="004F36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2316CF" w:rsidRDefault="004F3612" w:rsidP="004F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>Яхимчик</w:t>
            </w:r>
            <w:proofErr w:type="spellEnd"/>
            <w:r w:rsidRPr="002316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12" w:rsidRPr="001B2284" w:rsidRDefault="004F3612" w:rsidP="004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F3612" w:rsidRPr="00070C11" w:rsidRDefault="004F3612" w:rsidP="004F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Антонович Д.Н.,  старший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</w:t>
            </w:r>
            <w:r w:rsidR="00C572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уголовного права,  уголовного процесса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крими</w:t>
            </w:r>
            <w:r w:rsidR="00C572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налистики</w:t>
            </w:r>
            <w:proofErr w:type="spellEnd"/>
          </w:p>
        </w:tc>
      </w:tr>
    </w:tbl>
    <w:p w:rsidR="0069778B" w:rsidRPr="00EC20C8" w:rsidRDefault="0069778B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Pr="00EC20C8" w:rsidRDefault="00C858DE" w:rsidP="0026267C">
      <w:pPr>
        <w:spacing w:after="0" w:line="240" w:lineRule="auto"/>
      </w:pPr>
    </w:p>
    <w:p w:rsidR="00C858DE" w:rsidRDefault="00C858DE" w:rsidP="0026267C">
      <w:pPr>
        <w:spacing w:after="0" w:line="240" w:lineRule="auto"/>
      </w:pP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 практики  студентов юридического факультета»</w:t>
      </w: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–  декан юридического факультета;</w:t>
      </w: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начальник  отдела охраны труда;</w:t>
      </w: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DE" w:rsidRDefault="00C858DE" w:rsidP="00C8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C858DE" w:rsidRDefault="00C858DE" w:rsidP="00C858DE">
      <w:pPr>
        <w:jc w:val="both"/>
        <w:rPr>
          <w:sz w:val="24"/>
          <w:szCs w:val="24"/>
        </w:rPr>
      </w:pPr>
    </w:p>
    <w:p w:rsidR="00C858DE" w:rsidRPr="00C858DE" w:rsidRDefault="00C858DE" w:rsidP="0026267C">
      <w:pPr>
        <w:spacing w:after="0" w:line="240" w:lineRule="auto"/>
      </w:pPr>
    </w:p>
    <w:sectPr w:rsidR="00C858DE" w:rsidRPr="00C858DE" w:rsidSect="007B1F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A4D"/>
    <w:multiLevelType w:val="hybridMultilevel"/>
    <w:tmpl w:val="19C4DA60"/>
    <w:lvl w:ilvl="0" w:tplc="FBF447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7AAE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0B"/>
    <w:rsid w:val="000318D1"/>
    <w:rsid w:val="000332D0"/>
    <w:rsid w:val="000914F5"/>
    <w:rsid w:val="000A118F"/>
    <w:rsid w:val="00121C69"/>
    <w:rsid w:val="00143916"/>
    <w:rsid w:val="001453D7"/>
    <w:rsid w:val="001967D9"/>
    <w:rsid w:val="001A39B2"/>
    <w:rsid w:val="001A3E08"/>
    <w:rsid w:val="001B5F04"/>
    <w:rsid w:val="001C6A89"/>
    <w:rsid w:val="001D03A2"/>
    <w:rsid w:val="002008B8"/>
    <w:rsid w:val="002316CF"/>
    <w:rsid w:val="0026267C"/>
    <w:rsid w:val="002A57DB"/>
    <w:rsid w:val="002D4F62"/>
    <w:rsid w:val="00314383"/>
    <w:rsid w:val="003210CB"/>
    <w:rsid w:val="003553D5"/>
    <w:rsid w:val="00355CDE"/>
    <w:rsid w:val="00396058"/>
    <w:rsid w:val="003D326F"/>
    <w:rsid w:val="00405F76"/>
    <w:rsid w:val="00412B57"/>
    <w:rsid w:val="00421A35"/>
    <w:rsid w:val="0044676B"/>
    <w:rsid w:val="004468AC"/>
    <w:rsid w:val="00453B25"/>
    <w:rsid w:val="0045587A"/>
    <w:rsid w:val="0045685E"/>
    <w:rsid w:val="0049489E"/>
    <w:rsid w:val="004F3612"/>
    <w:rsid w:val="00543509"/>
    <w:rsid w:val="00555A5B"/>
    <w:rsid w:val="0058748A"/>
    <w:rsid w:val="00595F19"/>
    <w:rsid w:val="005D4372"/>
    <w:rsid w:val="005D7A6E"/>
    <w:rsid w:val="005E34E6"/>
    <w:rsid w:val="005E6775"/>
    <w:rsid w:val="005E760B"/>
    <w:rsid w:val="00615869"/>
    <w:rsid w:val="00620D83"/>
    <w:rsid w:val="006770DB"/>
    <w:rsid w:val="00692672"/>
    <w:rsid w:val="0069778B"/>
    <w:rsid w:val="006C30C8"/>
    <w:rsid w:val="00757B62"/>
    <w:rsid w:val="0078502D"/>
    <w:rsid w:val="007966CD"/>
    <w:rsid w:val="007B1F38"/>
    <w:rsid w:val="008018E7"/>
    <w:rsid w:val="0080565B"/>
    <w:rsid w:val="00822298"/>
    <w:rsid w:val="008E75E3"/>
    <w:rsid w:val="00917377"/>
    <w:rsid w:val="00954AFC"/>
    <w:rsid w:val="00976F1C"/>
    <w:rsid w:val="00977FC6"/>
    <w:rsid w:val="00997033"/>
    <w:rsid w:val="009A2ACB"/>
    <w:rsid w:val="009D7864"/>
    <w:rsid w:val="009F596F"/>
    <w:rsid w:val="00A05D8D"/>
    <w:rsid w:val="00AE102B"/>
    <w:rsid w:val="00AE4379"/>
    <w:rsid w:val="00AF446D"/>
    <w:rsid w:val="00B21916"/>
    <w:rsid w:val="00B3559E"/>
    <w:rsid w:val="00B83322"/>
    <w:rsid w:val="00C15C4C"/>
    <w:rsid w:val="00C47904"/>
    <w:rsid w:val="00C550B8"/>
    <w:rsid w:val="00C572B6"/>
    <w:rsid w:val="00C858DE"/>
    <w:rsid w:val="00CA64E1"/>
    <w:rsid w:val="00CB527F"/>
    <w:rsid w:val="00CD7D10"/>
    <w:rsid w:val="00CE25A3"/>
    <w:rsid w:val="00CE6FF8"/>
    <w:rsid w:val="00D37C79"/>
    <w:rsid w:val="00D919B3"/>
    <w:rsid w:val="00DB24BF"/>
    <w:rsid w:val="00DC15B3"/>
    <w:rsid w:val="00DC6AE5"/>
    <w:rsid w:val="00DD3796"/>
    <w:rsid w:val="00DE696D"/>
    <w:rsid w:val="00E045E6"/>
    <w:rsid w:val="00E47DD2"/>
    <w:rsid w:val="00E949A6"/>
    <w:rsid w:val="00EB1422"/>
    <w:rsid w:val="00EC183D"/>
    <w:rsid w:val="00EC20C8"/>
    <w:rsid w:val="00ED71A9"/>
    <w:rsid w:val="00F26F84"/>
    <w:rsid w:val="00F360C2"/>
    <w:rsid w:val="00F7243C"/>
    <w:rsid w:val="00F93883"/>
    <w:rsid w:val="00FC3621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D"/>
  </w:style>
  <w:style w:type="paragraph" w:styleId="1">
    <w:name w:val="heading 1"/>
    <w:basedOn w:val="a"/>
    <w:next w:val="a"/>
    <w:link w:val="10"/>
    <w:uiPriority w:val="9"/>
    <w:qFormat/>
    <w:rsid w:val="00C4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D"/>
  </w:style>
  <w:style w:type="paragraph" w:styleId="1">
    <w:name w:val="heading 1"/>
    <w:basedOn w:val="a"/>
    <w:next w:val="a"/>
    <w:link w:val="10"/>
    <w:uiPriority w:val="9"/>
    <w:qFormat/>
    <w:rsid w:val="00C4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54D4-31F5-4A3B-AC31-1CA60FA8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6</cp:revision>
  <cp:lastPrinted>2017-01-20T12:16:00Z</cp:lastPrinted>
  <dcterms:created xsi:type="dcterms:W3CDTF">2017-01-18T08:07:00Z</dcterms:created>
  <dcterms:modified xsi:type="dcterms:W3CDTF">2017-01-24T07:54:00Z</dcterms:modified>
</cp:coreProperties>
</file>