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4" w:rsidRPr="007E7597" w:rsidRDefault="00217304" w:rsidP="00217304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7E7597">
        <w:rPr>
          <w:sz w:val="26"/>
          <w:szCs w:val="26"/>
        </w:rPr>
        <w:t xml:space="preserve">Расписание вступительных экзаменов в аспирантуру </w:t>
      </w:r>
    </w:p>
    <w:p w:rsidR="00217304" w:rsidRPr="007E7597" w:rsidRDefault="00217304" w:rsidP="00217304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7E7597">
        <w:rPr>
          <w:sz w:val="26"/>
          <w:szCs w:val="26"/>
        </w:rPr>
        <w:t>учреждения образования</w:t>
      </w:r>
    </w:p>
    <w:p w:rsidR="00217304" w:rsidRPr="007E7597" w:rsidRDefault="00217304" w:rsidP="00217304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7E7597">
        <w:rPr>
          <w:sz w:val="26"/>
          <w:szCs w:val="26"/>
        </w:rPr>
        <w:t xml:space="preserve">«Гродненский государственный университет имени Янки Купалы» </w:t>
      </w:r>
    </w:p>
    <w:p w:rsidR="00217304" w:rsidRPr="007E7597" w:rsidRDefault="00217304" w:rsidP="00217304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7E7597">
        <w:rPr>
          <w:sz w:val="26"/>
          <w:szCs w:val="26"/>
        </w:rPr>
        <w:t>в 2023 году</w:t>
      </w:r>
    </w:p>
    <w:p w:rsidR="00217304" w:rsidRPr="007E7597" w:rsidRDefault="00217304" w:rsidP="0021730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03"/>
        <w:gridCol w:w="865"/>
        <w:gridCol w:w="3260"/>
      </w:tblGrid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БЛК, 5, ауд. 301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03.01.02 – биофизика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БЛК, 5, ауд. 318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Ожешко, 22 ауд. 314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Курчатова, 1а, ауд. 402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05.17.06 – технология и переработка полимеров и композитов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Курчатова, 1а, ауд. 402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Октябрьская, 5, ауд. 205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08.00.05 – экономика и управление народным хозяйством 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23, ауд. 404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09.00.11 – социальная философия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32, ауд. 102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>10.01.08 – теория литературы. Текстология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12.00.03 – гражданское право; предпринимательское право; семейное право; международное частное право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10 октября 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3/1, ауд. 202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15.05 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ул. Захарова, ауд. 19</w:t>
            </w:r>
          </w:p>
        </w:tc>
      </w:tr>
      <w:tr w:rsidR="00217304" w:rsidRPr="007E7597" w:rsidTr="00480F76">
        <w:tc>
          <w:tcPr>
            <w:tcW w:w="4219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</w:rPr>
            </w:pPr>
            <w:r w:rsidRPr="007E7597">
              <w:rPr>
                <w:rFonts w:eastAsia="Calibri"/>
                <w:sz w:val="24"/>
                <w:szCs w:val="24"/>
              </w:rPr>
              <w:t xml:space="preserve">19.00.07– педагогическая психология </w:t>
            </w:r>
          </w:p>
        </w:tc>
        <w:tc>
          <w:tcPr>
            <w:tcW w:w="1403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865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260" w:type="dxa"/>
            <w:shd w:val="clear" w:color="auto" w:fill="auto"/>
          </w:tcPr>
          <w:p w:rsidR="00217304" w:rsidRPr="007E7597" w:rsidRDefault="00217304" w:rsidP="00480F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597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E7597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7E7597">
              <w:rPr>
                <w:rFonts w:eastAsia="Calibri"/>
                <w:sz w:val="24"/>
                <w:szCs w:val="24"/>
                <w:lang w:eastAsia="en-US"/>
              </w:rPr>
              <w:t>, 23, ауд. 303</w:t>
            </w:r>
          </w:p>
        </w:tc>
      </w:tr>
    </w:tbl>
    <w:p w:rsidR="00217304" w:rsidRPr="007E7597" w:rsidRDefault="00217304" w:rsidP="00217304">
      <w:pPr>
        <w:jc w:val="center"/>
        <w:rPr>
          <w:rFonts w:eastAsia="Calibri"/>
          <w:sz w:val="28"/>
          <w:szCs w:val="28"/>
          <w:lang w:eastAsia="en-US"/>
        </w:rPr>
      </w:pPr>
    </w:p>
    <w:p w:rsidR="006E3B28" w:rsidRDefault="00217304">
      <w:bookmarkStart w:id="0" w:name="_GoBack"/>
      <w:bookmarkEnd w:id="0"/>
    </w:p>
    <w:sectPr w:rsidR="006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4"/>
    <w:rsid w:val="000201EA"/>
    <w:rsid w:val="0004237B"/>
    <w:rsid w:val="0007758B"/>
    <w:rsid w:val="000E5061"/>
    <w:rsid w:val="001B7257"/>
    <w:rsid w:val="00217304"/>
    <w:rsid w:val="0031558A"/>
    <w:rsid w:val="003478AA"/>
    <w:rsid w:val="0040106C"/>
    <w:rsid w:val="005B23A7"/>
    <w:rsid w:val="005E3E55"/>
    <w:rsid w:val="00845739"/>
    <w:rsid w:val="008C4B54"/>
    <w:rsid w:val="00A00E86"/>
    <w:rsid w:val="00A14FB9"/>
    <w:rsid w:val="00A3589C"/>
    <w:rsid w:val="00CE69B5"/>
    <w:rsid w:val="00D61C07"/>
    <w:rsid w:val="00E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2173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2173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2023-09-21T06:30:00Z</dcterms:created>
  <dcterms:modified xsi:type="dcterms:W3CDTF">2023-09-21T06:30:00Z</dcterms:modified>
</cp:coreProperties>
</file>