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7A" w:rsidRPr="005A5A8C" w:rsidRDefault="00ED114D" w:rsidP="005A5A8C">
      <w:pPr>
        <w:widowControl w:val="0"/>
        <w:shd w:val="clear" w:color="auto" w:fill="FFFFFF"/>
        <w:autoSpaceDE w:val="0"/>
        <w:autoSpaceDN w:val="0"/>
        <w:adjustRightInd w:val="0"/>
        <w:ind w:left="4395" w:right="-144" w:firstLine="6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Прил</w:t>
      </w:r>
      <w:bookmarkStart w:id="0" w:name="_GoBack"/>
      <w:bookmarkEnd w:id="0"/>
      <w:r>
        <w:rPr>
          <w:color w:val="000000"/>
          <w:spacing w:val="-4"/>
          <w:sz w:val="28"/>
          <w:szCs w:val="28"/>
        </w:rPr>
        <w:t>ожение 3</w:t>
      </w:r>
    </w:p>
    <w:p w:rsidR="0063707A" w:rsidRPr="0063707A" w:rsidRDefault="005A5A8C" w:rsidP="005A5A8C">
      <w:pPr>
        <w:widowControl w:val="0"/>
        <w:shd w:val="clear" w:color="auto" w:fill="FFFFFF"/>
        <w:autoSpaceDE w:val="0"/>
        <w:autoSpaceDN w:val="0"/>
        <w:adjustRightInd w:val="0"/>
        <w:ind w:left="4395" w:right="-144" w:firstLine="6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 п</w:t>
      </w:r>
      <w:r w:rsidR="0063707A" w:rsidRPr="0063707A">
        <w:rPr>
          <w:color w:val="000000"/>
          <w:spacing w:val="-4"/>
          <w:sz w:val="28"/>
          <w:szCs w:val="28"/>
        </w:rPr>
        <w:t>риказ</w:t>
      </w:r>
      <w:r>
        <w:rPr>
          <w:color w:val="000000"/>
          <w:spacing w:val="-4"/>
          <w:sz w:val="28"/>
          <w:szCs w:val="28"/>
        </w:rPr>
        <w:t>у</w:t>
      </w:r>
      <w:r w:rsidR="0063707A" w:rsidRPr="0063707A">
        <w:rPr>
          <w:color w:val="000000"/>
          <w:spacing w:val="-4"/>
          <w:sz w:val="28"/>
          <w:szCs w:val="28"/>
        </w:rPr>
        <w:t xml:space="preserve"> ректора учреждения образования «Гродненский государственный университет имени Янки Купалы»</w:t>
      </w:r>
    </w:p>
    <w:p w:rsidR="001B2843" w:rsidRPr="005A5A8C" w:rsidRDefault="0063707A" w:rsidP="005A5A8C">
      <w:pPr>
        <w:widowControl w:val="0"/>
        <w:shd w:val="clear" w:color="auto" w:fill="FFFFFF"/>
        <w:autoSpaceDE w:val="0"/>
        <w:autoSpaceDN w:val="0"/>
        <w:adjustRightInd w:val="0"/>
        <w:ind w:left="4395" w:right="-144" w:firstLine="6"/>
        <w:rPr>
          <w:color w:val="000000"/>
          <w:spacing w:val="-4"/>
          <w:sz w:val="28"/>
          <w:szCs w:val="28"/>
        </w:rPr>
      </w:pPr>
      <w:r w:rsidRPr="0063707A">
        <w:rPr>
          <w:color w:val="000000"/>
          <w:spacing w:val="-4"/>
          <w:sz w:val="28"/>
          <w:szCs w:val="28"/>
        </w:rPr>
        <w:t>от ________</w:t>
      </w:r>
      <w:r w:rsidR="00AD5569">
        <w:rPr>
          <w:color w:val="000000"/>
          <w:spacing w:val="-4"/>
          <w:sz w:val="28"/>
          <w:szCs w:val="28"/>
        </w:rPr>
        <w:t>____</w:t>
      </w:r>
      <w:r w:rsidRPr="0063707A">
        <w:rPr>
          <w:color w:val="000000"/>
          <w:spacing w:val="-4"/>
          <w:sz w:val="28"/>
          <w:szCs w:val="28"/>
        </w:rPr>
        <w:t xml:space="preserve"> №___________</w:t>
      </w:r>
    </w:p>
    <w:p w:rsidR="0063707A" w:rsidRPr="005A5A8C" w:rsidRDefault="0063707A" w:rsidP="0063707A">
      <w:pPr>
        <w:widowControl w:val="0"/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pacing w:val="-4"/>
          <w:sz w:val="28"/>
          <w:szCs w:val="28"/>
        </w:rPr>
      </w:pPr>
    </w:p>
    <w:p w:rsidR="00974D40" w:rsidRPr="008F33E0" w:rsidRDefault="00974D40" w:rsidP="00974D40">
      <w:pPr>
        <w:jc w:val="center"/>
        <w:rPr>
          <w:b/>
          <w:sz w:val="28"/>
          <w:szCs w:val="28"/>
        </w:rPr>
      </w:pPr>
      <w:r w:rsidRPr="008F33E0">
        <w:rPr>
          <w:b/>
          <w:sz w:val="28"/>
          <w:szCs w:val="28"/>
        </w:rPr>
        <w:t xml:space="preserve">Перечень дополнительных вопросов для обсуждения в рамках проведения единых дней информирования в университете </w:t>
      </w:r>
    </w:p>
    <w:p w:rsidR="00974D40" w:rsidRDefault="002A0C7F" w:rsidP="00974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Pr="002A0C7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/202</w:t>
      </w:r>
      <w:r w:rsidRPr="002A0C7F">
        <w:rPr>
          <w:b/>
          <w:sz w:val="28"/>
          <w:szCs w:val="28"/>
        </w:rPr>
        <w:t>1</w:t>
      </w:r>
      <w:r w:rsidR="00974D40" w:rsidRPr="008F33E0">
        <w:rPr>
          <w:b/>
          <w:sz w:val="28"/>
          <w:szCs w:val="28"/>
        </w:rPr>
        <w:t xml:space="preserve"> учебный год с работниками университета</w:t>
      </w:r>
    </w:p>
    <w:p w:rsidR="00C82FD5" w:rsidRDefault="00C82FD5" w:rsidP="00974D40">
      <w:pPr>
        <w:jc w:val="center"/>
        <w:rPr>
          <w:b/>
          <w:sz w:val="28"/>
          <w:szCs w:val="28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2127"/>
        <w:gridCol w:w="1701"/>
        <w:gridCol w:w="1417"/>
      </w:tblGrid>
      <w:tr w:rsidR="00505F2C" w:rsidRPr="00505F2C" w:rsidTr="00601CCA">
        <w:tc>
          <w:tcPr>
            <w:tcW w:w="1277" w:type="dxa"/>
          </w:tcPr>
          <w:p w:rsidR="00505F2C" w:rsidRPr="00505F2C" w:rsidRDefault="00505F2C" w:rsidP="00505F2C">
            <w:pPr>
              <w:jc w:val="center"/>
              <w:rPr>
                <w:b/>
              </w:rPr>
            </w:pPr>
            <w:r w:rsidRPr="00505F2C">
              <w:rPr>
                <w:b/>
              </w:rPr>
              <w:t>Месяц</w:t>
            </w:r>
          </w:p>
        </w:tc>
        <w:tc>
          <w:tcPr>
            <w:tcW w:w="4252" w:type="dxa"/>
          </w:tcPr>
          <w:p w:rsidR="00505F2C" w:rsidRPr="00505F2C" w:rsidRDefault="00505F2C" w:rsidP="00505F2C">
            <w:pPr>
              <w:jc w:val="center"/>
              <w:rPr>
                <w:b/>
              </w:rPr>
            </w:pPr>
            <w:r w:rsidRPr="00505F2C">
              <w:rPr>
                <w:b/>
              </w:rPr>
              <w:t>Предлагаемая тематика</w:t>
            </w:r>
          </w:p>
        </w:tc>
        <w:tc>
          <w:tcPr>
            <w:tcW w:w="2127" w:type="dxa"/>
          </w:tcPr>
          <w:p w:rsidR="00505F2C" w:rsidRPr="00505F2C" w:rsidRDefault="00505F2C" w:rsidP="00505F2C">
            <w:pPr>
              <w:jc w:val="center"/>
              <w:rPr>
                <w:b/>
              </w:rPr>
            </w:pPr>
            <w:r w:rsidRPr="00505F2C">
              <w:rPr>
                <w:b/>
              </w:rPr>
              <w:t>Ответственный</w:t>
            </w:r>
          </w:p>
          <w:p w:rsidR="00505F2C" w:rsidRPr="00505F2C" w:rsidRDefault="00505F2C" w:rsidP="00505F2C">
            <w:pPr>
              <w:jc w:val="center"/>
              <w:rPr>
                <w:b/>
              </w:rPr>
            </w:pPr>
            <w:r w:rsidRPr="00505F2C">
              <w:rPr>
                <w:b/>
              </w:rPr>
              <w:t>за подготовку информации</w:t>
            </w:r>
          </w:p>
        </w:tc>
        <w:tc>
          <w:tcPr>
            <w:tcW w:w="1701" w:type="dxa"/>
          </w:tcPr>
          <w:p w:rsidR="00505F2C" w:rsidRPr="00505F2C" w:rsidRDefault="00505F2C" w:rsidP="00505F2C">
            <w:pPr>
              <w:jc w:val="center"/>
              <w:rPr>
                <w:b/>
              </w:rPr>
            </w:pPr>
            <w:r w:rsidRPr="00505F2C">
              <w:rPr>
                <w:b/>
              </w:rPr>
              <w:t xml:space="preserve">Форма </w:t>
            </w:r>
            <w:proofErr w:type="spellStart"/>
            <w:proofErr w:type="gramStart"/>
            <w:r w:rsidRPr="00505F2C">
              <w:rPr>
                <w:b/>
              </w:rPr>
              <w:t>предоста</w:t>
            </w:r>
            <w:r>
              <w:rPr>
                <w:b/>
              </w:rPr>
              <w:t>-</w:t>
            </w:r>
            <w:r w:rsidRPr="00505F2C">
              <w:rPr>
                <w:b/>
              </w:rPr>
              <w:t>вления</w:t>
            </w:r>
            <w:proofErr w:type="spellEnd"/>
            <w:proofErr w:type="gramEnd"/>
            <w:r w:rsidRPr="00505F2C">
              <w:rPr>
                <w:b/>
              </w:rPr>
              <w:t xml:space="preserve"> информации</w:t>
            </w:r>
          </w:p>
        </w:tc>
        <w:tc>
          <w:tcPr>
            <w:tcW w:w="1417" w:type="dxa"/>
          </w:tcPr>
          <w:p w:rsidR="00505F2C" w:rsidRPr="00505F2C" w:rsidRDefault="00505F2C" w:rsidP="00B6578A">
            <w:pPr>
              <w:jc w:val="center"/>
              <w:rPr>
                <w:b/>
              </w:rPr>
            </w:pPr>
            <w:proofErr w:type="spellStart"/>
            <w:r w:rsidRPr="00505F2C">
              <w:rPr>
                <w:b/>
              </w:rPr>
              <w:t>Подразде</w:t>
            </w:r>
            <w:proofErr w:type="spellEnd"/>
            <w:r>
              <w:rPr>
                <w:b/>
              </w:rPr>
              <w:t>-</w:t>
            </w:r>
            <w:proofErr w:type="spellStart"/>
            <w:r w:rsidRPr="00505F2C">
              <w:rPr>
                <w:b/>
              </w:rPr>
              <w:t>ление</w:t>
            </w:r>
            <w:proofErr w:type="spellEnd"/>
            <w:r w:rsidRPr="00505F2C">
              <w:rPr>
                <w:b/>
              </w:rPr>
              <w:t>-</w:t>
            </w:r>
            <w:proofErr w:type="spellStart"/>
            <w:r w:rsidRPr="00505F2C">
              <w:rPr>
                <w:b/>
              </w:rPr>
              <w:t>координа</w:t>
            </w:r>
            <w:proofErr w:type="spellEnd"/>
            <w:r>
              <w:rPr>
                <w:b/>
              </w:rPr>
              <w:t>-</w:t>
            </w:r>
            <w:r w:rsidRPr="00505F2C">
              <w:rPr>
                <w:b/>
              </w:rPr>
              <w:t>тор</w:t>
            </w:r>
          </w:p>
        </w:tc>
      </w:tr>
      <w:tr w:rsidR="00505F2C" w:rsidRPr="0019083D" w:rsidTr="00601CCA">
        <w:tc>
          <w:tcPr>
            <w:tcW w:w="1277" w:type="dxa"/>
          </w:tcPr>
          <w:p w:rsidR="00505F2C" w:rsidRPr="00403ECD" w:rsidRDefault="00505F2C" w:rsidP="00505F2C">
            <w:pPr>
              <w:jc w:val="both"/>
            </w:pPr>
            <w:r w:rsidRPr="00403ECD">
              <w:t>Сентябрь</w:t>
            </w:r>
          </w:p>
        </w:tc>
        <w:tc>
          <w:tcPr>
            <w:tcW w:w="4252" w:type="dxa"/>
          </w:tcPr>
          <w:p w:rsidR="00505F2C" w:rsidRPr="00F8348C" w:rsidRDefault="002A0C7F" w:rsidP="002A0C7F">
            <w:pPr>
              <w:pStyle w:val="1"/>
              <w:tabs>
                <w:tab w:val="left" w:pos="317"/>
              </w:tabs>
              <w:ind w:left="34"/>
              <w:jc w:val="both"/>
            </w:pPr>
            <w:r w:rsidRPr="00F8348C">
              <w:t xml:space="preserve">1. Об итогах работы </w:t>
            </w:r>
            <w:proofErr w:type="spellStart"/>
            <w:r w:rsidRPr="00F8348C">
              <w:t>ГрГУ</w:t>
            </w:r>
            <w:proofErr w:type="spellEnd"/>
            <w:r w:rsidRPr="00F8348C">
              <w:t xml:space="preserve"> имени Янки Купалы в 2019/2020 учебном году и задачах коллектива университета на 2020/2021 учебный год (по материалам доклада ректора на Торжественном собрании трудового коллектива университета, посвященном началу учебного года).</w:t>
            </w:r>
          </w:p>
          <w:p w:rsidR="00222966" w:rsidRPr="00F8348C" w:rsidRDefault="00222966" w:rsidP="002A0C7F">
            <w:pPr>
              <w:pStyle w:val="1"/>
              <w:tabs>
                <w:tab w:val="left" w:pos="317"/>
              </w:tabs>
              <w:ind w:left="34"/>
              <w:jc w:val="both"/>
            </w:pPr>
          </w:p>
          <w:p w:rsidR="00C91AB4" w:rsidRDefault="00601CCA" w:rsidP="00F05BCF">
            <w:pPr>
              <w:pStyle w:val="1"/>
              <w:tabs>
                <w:tab w:val="left" w:pos="317"/>
              </w:tabs>
              <w:ind w:left="34"/>
              <w:jc w:val="both"/>
            </w:pPr>
            <w:r>
              <w:t>2. </w:t>
            </w:r>
            <w:r w:rsidR="00C91AB4">
              <w:t>Основные</w:t>
            </w:r>
            <w:r w:rsidR="00C91AB4">
              <w:rPr>
                <w:lang w:val="en-US"/>
              </w:rPr>
              <w:t> </w:t>
            </w:r>
            <w:r w:rsidR="00C91AB4">
              <w:t>положения К</w:t>
            </w:r>
            <w:r w:rsidR="00C91AB4" w:rsidRPr="00601CCA">
              <w:t>орпоративного кодекса.</w:t>
            </w:r>
          </w:p>
          <w:p w:rsidR="00C91AB4" w:rsidRDefault="00C91AB4" w:rsidP="00F05BCF">
            <w:pPr>
              <w:pStyle w:val="1"/>
              <w:tabs>
                <w:tab w:val="left" w:pos="317"/>
              </w:tabs>
              <w:ind w:left="34"/>
              <w:jc w:val="both"/>
            </w:pPr>
          </w:p>
          <w:p w:rsidR="00222966" w:rsidRPr="00F8348C" w:rsidRDefault="00C91AB4" w:rsidP="00F05BCF">
            <w:pPr>
              <w:pStyle w:val="1"/>
              <w:tabs>
                <w:tab w:val="left" w:pos="317"/>
              </w:tabs>
              <w:ind w:left="34"/>
              <w:jc w:val="both"/>
            </w:pPr>
            <w:r>
              <w:t>3. </w:t>
            </w:r>
            <w:r w:rsidR="00F05BCF" w:rsidRPr="00F8348C">
              <w:t>Об актуальных вопросах иммунопрофилактики инфекционных болезней</w:t>
            </w:r>
            <w:r w:rsidR="002410EF">
              <w:t>.</w:t>
            </w:r>
          </w:p>
        </w:tc>
        <w:tc>
          <w:tcPr>
            <w:tcW w:w="2127" w:type="dxa"/>
          </w:tcPr>
          <w:p w:rsidR="00222966" w:rsidRPr="00601CCA" w:rsidRDefault="002A0C7F" w:rsidP="00222966">
            <w:pPr>
              <w:jc w:val="both"/>
            </w:pPr>
            <w:r>
              <w:t>Информационно-аналитический центр</w:t>
            </w:r>
            <w:r w:rsidR="00222966">
              <w:t xml:space="preserve"> </w:t>
            </w:r>
          </w:p>
          <w:p w:rsidR="00222966" w:rsidRDefault="00222966" w:rsidP="00222966">
            <w:pPr>
              <w:jc w:val="both"/>
            </w:pPr>
          </w:p>
          <w:p w:rsidR="00C91AB4" w:rsidRDefault="00C91AB4" w:rsidP="00222966">
            <w:pPr>
              <w:jc w:val="both"/>
            </w:pPr>
          </w:p>
          <w:p w:rsidR="00C91AB4" w:rsidRDefault="00C91AB4" w:rsidP="00222966">
            <w:pPr>
              <w:jc w:val="both"/>
            </w:pPr>
          </w:p>
          <w:p w:rsidR="00C91AB4" w:rsidRDefault="00C91AB4" w:rsidP="00222966">
            <w:pPr>
              <w:jc w:val="both"/>
            </w:pPr>
          </w:p>
          <w:p w:rsidR="00C91AB4" w:rsidRDefault="00C91AB4" w:rsidP="00222966">
            <w:pPr>
              <w:jc w:val="both"/>
            </w:pPr>
          </w:p>
          <w:p w:rsidR="00C91AB4" w:rsidRDefault="00C91AB4" w:rsidP="00222966">
            <w:pPr>
              <w:jc w:val="both"/>
            </w:pPr>
          </w:p>
          <w:p w:rsidR="00C91AB4" w:rsidRDefault="00C91AB4" w:rsidP="00C91AB4">
            <w:pPr>
              <w:jc w:val="both"/>
            </w:pPr>
            <w:r w:rsidRPr="00601CCA">
              <w:t>Центр кадровой и правовой работы</w:t>
            </w:r>
          </w:p>
          <w:p w:rsidR="00C91AB4" w:rsidRPr="00601CCA" w:rsidRDefault="00C91AB4" w:rsidP="00222966">
            <w:pPr>
              <w:jc w:val="both"/>
            </w:pPr>
          </w:p>
          <w:p w:rsidR="00222966" w:rsidRDefault="00222966" w:rsidP="00222966">
            <w:pPr>
              <w:jc w:val="both"/>
            </w:pPr>
            <w:r>
              <w:t>Здравпункт</w:t>
            </w:r>
          </w:p>
          <w:p w:rsidR="00505F2C" w:rsidRPr="002A0C7F" w:rsidRDefault="00505F2C" w:rsidP="00505F2C">
            <w:pPr>
              <w:jc w:val="both"/>
            </w:pPr>
          </w:p>
        </w:tc>
        <w:tc>
          <w:tcPr>
            <w:tcW w:w="1701" w:type="dxa"/>
            <w:vAlign w:val="center"/>
          </w:tcPr>
          <w:p w:rsidR="00505F2C" w:rsidRPr="00403ECD" w:rsidRDefault="00505F2C" w:rsidP="00131A99">
            <w:pPr>
              <w:jc w:val="center"/>
            </w:pPr>
            <w:proofErr w:type="spellStart"/>
            <w:proofErr w:type="gramStart"/>
            <w:r w:rsidRPr="00403ECD">
              <w:t>Аналити-ческая</w:t>
            </w:r>
            <w:proofErr w:type="spellEnd"/>
            <w:proofErr w:type="gramEnd"/>
            <w:r w:rsidRPr="00403ECD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505F2C" w:rsidRPr="0019083D" w:rsidRDefault="00505F2C" w:rsidP="00B6578A">
            <w:r w:rsidRPr="00403ECD">
              <w:t>Центр кадровой и правовой работы</w:t>
            </w:r>
          </w:p>
        </w:tc>
      </w:tr>
      <w:tr w:rsidR="00505F2C" w:rsidRPr="0019083D" w:rsidTr="00601CCA">
        <w:tc>
          <w:tcPr>
            <w:tcW w:w="1277" w:type="dxa"/>
          </w:tcPr>
          <w:p w:rsidR="00505F2C" w:rsidRPr="00455975" w:rsidRDefault="00505F2C" w:rsidP="00505F2C">
            <w:pPr>
              <w:jc w:val="both"/>
            </w:pPr>
            <w:r w:rsidRPr="00455975">
              <w:t>Октябрь</w:t>
            </w:r>
          </w:p>
        </w:tc>
        <w:tc>
          <w:tcPr>
            <w:tcW w:w="4252" w:type="dxa"/>
          </w:tcPr>
          <w:p w:rsidR="00C91AB4" w:rsidRDefault="00F05BCF" w:rsidP="004174F8">
            <w:pPr>
              <w:pStyle w:val="1"/>
              <w:tabs>
                <w:tab w:val="left" w:pos="38"/>
                <w:tab w:val="left" w:pos="321"/>
              </w:tabs>
              <w:ind w:left="72"/>
              <w:jc w:val="both"/>
            </w:pPr>
            <w:r w:rsidRPr="00F8348C">
              <w:t>1</w:t>
            </w:r>
            <w:r w:rsidR="004174F8" w:rsidRPr="00F8348C">
              <w:t>. </w:t>
            </w:r>
            <w:r w:rsidR="00C91AB4" w:rsidRPr="00F8348C">
              <w:t>О состоянии и мероприятиях по противодействию коррупции и профилактике коррупционных правонарушений в университете.</w:t>
            </w:r>
          </w:p>
          <w:p w:rsidR="00C91AB4" w:rsidRDefault="00C91AB4" w:rsidP="004174F8">
            <w:pPr>
              <w:pStyle w:val="1"/>
              <w:tabs>
                <w:tab w:val="left" w:pos="38"/>
                <w:tab w:val="left" w:pos="321"/>
              </w:tabs>
              <w:ind w:left="72"/>
              <w:jc w:val="both"/>
            </w:pPr>
          </w:p>
          <w:p w:rsidR="00F05BCF" w:rsidRPr="00C91AB4" w:rsidRDefault="00C91AB4" w:rsidP="00C91AB4">
            <w:pPr>
              <w:pStyle w:val="1"/>
              <w:tabs>
                <w:tab w:val="left" w:pos="38"/>
                <w:tab w:val="left" w:pos="321"/>
              </w:tabs>
              <w:ind w:left="72"/>
              <w:jc w:val="both"/>
            </w:pPr>
            <w:r>
              <w:t>2. </w:t>
            </w:r>
            <w:r w:rsidR="00B77AA0" w:rsidRPr="00F8348C">
              <w:t>Об участии работников университета в физкультурно-оздоровительных мероприятиях университета</w:t>
            </w:r>
            <w:r w:rsidR="002410EF">
              <w:t>.</w:t>
            </w:r>
          </w:p>
        </w:tc>
        <w:tc>
          <w:tcPr>
            <w:tcW w:w="2127" w:type="dxa"/>
          </w:tcPr>
          <w:p w:rsidR="00C91AB4" w:rsidRDefault="00C91AB4" w:rsidP="00C91AB4">
            <w:pPr>
              <w:jc w:val="both"/>
            </w:pPr>
            <w:r>
              <w:t>Центр кадровой </w:t>
            </w:r>
            <w:r w:rsidRPr="00930A1B">
              <w:t>и правовой работы</w:t>
            </w:r>
          </w:p>
          <w:p w:rsidR="00F05BCF" w:rsidRDefault="00F05BCF" w:rsidP="002A0C7F">
            <w:pPr>
              <w:jc w:val="both"/>
            </w:pPr>
          </w:p>
          <w:p w:rsidR="00F05BCF" w:rsidRDefault="00F05BCF" w:rsidP="002A0C7F">
            <w:pPr>
              <w:jc w:val="both"/>
            </w:pPr>
          </w:p>
          <w:p w:rsidR="00F05BCF" w:rsidRDefault="00F05BCF" w:rsidP="002A0C7F">
            <w:pPr>
              <w:jc w:val="both"/>
            </w:pPr>
          </w:p>
          <w:p w:rsidR="00F05BCF" w:rsidRPr="00455975" w:rsidRDefault="00C91AB4" w:rsidP="002A0C7F">
            <w:pPr>
              <w:jc w:val="both"/>
            </w:pPr>
            <w:r>
              <w:t>Спортивный клуб</w:t>
            </w:r>
          </w:p>
        </w:tc>
        <w:tc>
          <w:tcPr>
            <w:tcW w:w="1701" w:type="dxa"/>
            <w:vAlign w:val="center"/>
          </w:tcPr>
          <w:p w:rsidR="00505F2C" w:rsidRPr="00455975" w:rsidRDefault="00505F2C" w:rsidP="00B6578A">
            <w:pPr>
              <w:jc w:val="center"/>
            </w:pPr>
            <w:proofErr w:type="spellStart"/>
            <w:proofErr w:type="gramStart"/>
            <w:r w:rsidRPr="00455975">
              <w:t>А</w:t>
            </w:r>
            <w:r w:rsidR="004B6DDC" w:rsidRPr="00455975">
              <w:t>налити-ческая</w:t>
            </w:r>
            <w:proofErr w:type="spellEnd"/>
            <w:proofErr w:type="gramEnd"/>
            <w:r w:rsidR="004B6DDC" w:rsidRPr="00455975">
              <w:t xml:space="preserve"> справка, презента</w:t>
            </w:r>
            <w:r w:rsidRPr="00455975">
              <w:t>ция</w:t>
            </w:r>
          </w:p>
          <w:p w:rsidR="00505F2C" w:rsidRPr="00455975" w:rsidRDefault="00505F2C" w:rsidP="00B6578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5F2C" w:rsidRPr="0019083D" w:rsidRDefault="00505F2C" w:rsidP="00B6578A">
            <w:r w:rsidRPr="00455975">
              <w:t>Центр кадровой и правовой работы</w:t>
            </w:r>
          </w:p>
          <w:p w:rsidR="00505F2C" w:rsidRPr="0019083D" w:rsidRDefault="00505F2C" w:rsidP="00B6578A">
            <w:pPr>
              <w:rPr>
                <w:b/>
              </w:rPr>
            </w:pPr>
          </w:p>
        </w:tc>
      </w:tr>
      <w:tr w:rsidR="00930A1B" w:rsidRPr="00930A1B" w:rsidTr="00601CCA">
        <w:tc>
          <w:tcPr>
            <w:tcW w:w="1277" w:type="dxa"/>
          </w:tcPr>
          <w:p w:rsidR="009F13C1" w:rsidRPr="00930A1B" w:rsidRDefault="009F13C1" w:rsidP="00505F2C">
            <w:pPr>
              <w:jc w:val="both"/>
            </w:pPr>
            <w:r w:rsidRPr="00930A1B">
              <w:t>Ноябрь</w:t>
            </w:r>
          </w:p>
        </w:tc>
        <w:tc>
          <w:tcPr>
            <w:tcW w:w="4252" w:type="dxa"/>
          </w:tcPr>
          <w:p w:rsidR="00CE2EA0" w:rsidRPr="00F8348C" w:rsidRDefault="00222966" w:rsidP="00222966">
            <w:pPr>
              <w:pStyle w:val="1"/>
              <w:tabs>
                <w:tab w:val="left" w:pos="333"/>
              </w:tabs>
              <w:ind w:left="50"/>
              <w:jc w:val="both"/>
            </w:pPr>
            <w:r w:rsidRPr="00F8348C">
              <w:t>1</w:t>
            </w:r>
            <w:r w:rsidR="009F13C1" w:rsidRPr="00F8348C">
              <w:t>. </w:t>
            </w:r>
            <w:r w:rsidR="00C82FD5" w:rsidRPr="00C82FD5">
              <w:t>О состоянии международного сотрудничества в университете и мерах по его развитию.</w:t>
            </w:r>
          </w:p>
          <w:p w:rsidR="0096446A" w:rsidRPr="00F8348C" w:rsidRDefault="0096446A" w:rsidP="00222966">
            <w:pPr>
              <w:pStyle w:val="1"/>
              <w:tabs>
                <w:tab w:val="left" w:pos="333"/>
              </w:tabs>
              <w:ind w:left="50"/>
              <w:jc w:val="both"/>
            </w:pPr>
          </w:p>
          <w:p w:rsidR="00C82FD5" w:rsidRPr="00F8348C" w:rsidRDefault="002410EF" w:rsidP="002410EF">
            <w:pPr>
              <w:pStyle w:val="1"/>
              <w:tabs>
                <w:tab w:val="left" w:pos="321"/>
              </w:tabs>
              <w:ind w:left="0"/>
              <w:jc w:val="both"/>
            </w:pPr>
            <w:r>
              <w:t>2. </w:t>
            </w:r>
            <w:r w:rsidRPr="00F8348C">
              <w:t>Медицинское обеспечение работников УО «Гродненский</w:t>
            </w:r>
            <w:r>
              <w:t xml:space="preserve"> государственный университет имени</w:t>
            </w:r>
            <w:r w:rsidRPr="00F8348C">
              <w:t xml:space="preserve"> Янки Купалы»</w:t>
            </w:r>
            <w:r>
              <w:t>.</w:t>
            </w:r>
          </w:p>
        </w:tc>
        <w:tc>
          <w:tcPr>
            <w:tcW w:w="2127" w:type="dxa"/>
          </w:tcPr>
          <w:p w:rsidR="0096446A" w:rsidRDefault="00C82FD5" w:rsidP="00E44A44">
            <w:pPr>
              <w:jc w:val="both"/>
            </w:pPr>
            <w:r>
              <w:t xml:space="preserve">Центр </w:t>
            </w:r>
            <w:proofErr w:type="spellStart"/>
            <w:proofErr w:type="gramStart"/>
            <w:r>
              <w:t>интер</w:t>
            </w:r>
            <w:proofErr w:type="spellEnd"/>
            <w:r>
              <w:t>-национализа</w:t>
            </w:r>
            <w:r w:rsidRPr="00C82FD5">
              <w:t>ции</w:t>
            </w:r>
            <w:proofErr w:type="gramEnd"/>
            <w:r w:rsidRPr="00C82FD5">
              <w:t xml:space="preserve"> образования</w:t>
            </w:r>
          </w:p>
          <w:p w:rsidR="00C82FD5" w:rsidRDefault="00C82FD5" w:rsidP="00E44A44">
            <w:pPr>
              <w:jc w:val="both"/>
            </w:pPr>
          </w:p>
          <w:p w:rsidR="0096446A" w:rsidRPr="00930A1B" w:rsidRDefault="0096446A" w:rsidP="00E44A44">
            <w:pPr>
              <w:jc w:val="both"/>
            </w:pPr>
            <w:r>
              <w:t>Здравпункт</w:t>
            </w:r>
          </w:p>
        </w:tc>
        <w:tc>
          <w:tcPr>
            <w:tcW w:w="1701" w:type="dxa"/>
            <w:vAlign w:val="center"/>
          </w:tcPr>
          <w:p w:rsidR="009F13C1" w:rsidRPr="00222966" w:rsidRDefault="009F13C1" w:rsidP="00222966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930A1B">
              <w:t>Аналити-ческая</w:t>
            </w:r>
            <w:proofErr w:type="spellEnd"/>
            <w:proofErr w:type="gramEnd"/>
            <w:r w:rsidRPr="00930A1B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9F13C1" w:rsidRPr="00222966" w:rsidRDefault="009F13C1" w:rsidP="00B6578A">
            <w:r w:rsidRPr="00930A1B">
              <w:t>Центр кадровой и правовой работы</w:t>
            </w:r>
          </w:p>
        </w:tc>
      </w:tr>
      <w:tr w:rsidR="00B5153E" w:rsidRPr="0019083D" w:rsidTr="00601CCA">
        <w:tc>
          <w:tcPr>
            <w:tcW w:w="1277" w:type="dxa"/>
          </w:tcPr>
          <w:p w:rsidR="00B5153E" w:rsidRPr="00455975" w:rsidRDefault="00B5153E" w:rsidP="00505F2C">
            <w:pPr>
              <w:jc w:val="both"/>
            </w:pPr>
            <w:r w:rsidRPr="00455975">
              <w:t>Декабрь</w:t>
            </w:r>
          </w:p>
        </w:tc>
        <w:tc>
          <w:tcPr>
            <w:tcW w:w="4252" w:type="dxa"/>
          </w:tcPr>
          <w:p w:rsidR="00601CCA" w:rsidRDefault="00123B3D" w:rsidP="00C82FD5">
            <w:pPr>
              <w:pStyle w:val="1"/>
              <w:tabs>
                <w:tab w:val="left" w:pos="321"/>
              </w:tabs>
              <w:ind w:left="72"/>
              <w:jc w:val="both"/>
            </w:pPr>
            <w:r w:rsidRPr="00F8348C">
              <w:t>1</w:t>
            </w:r>
            <w:r w:rsidR="00601CCA">
              <w:t>. </w:t>
            </w:r>
            <w:r w:rsidR="00C91AB4" w:rsidRPr="00F8348C">
              <w:t>О состоянии трудовой и исполнительской дисциплины.</w:t>
            </w:r>
          </w:p>
          <w:p w:rsidR="00601CCA" w:rsidRDefault="00601CCA" w:rsidP="007A0A8D">
            <w:pPr>
              <w:pStyle w:val="1"/>
              <w:tabs>
                <w:tab w:val="left" w:pos="38"/>
                <w:tab w:val="left" w:pos="321"/>
              </w:tabs>
              <w:ind w:left="72"/>
              <w:jc w:val="both"/>
            </w:pPr>
          </w:p>
          <w:p w:rsidR="00C82FD5" w:rsidRPr="005A5A8C" w:rsidRDefault="002410EF" w:rsidP="002410EF">
            <w:pPr>
              <w:pStyle w:val="1"/>
              <w:tabs>
                <w:tab w:val="left" w:pos="321"/>
              </w:tabs>
              <w:ind w:left="50"/>
              <w:jc w:val="both"/>
            </w:pPr>
            <w:r w:rsidRPr="00F8348C">
              <w:t>2. Профилактики ВИЧ-инфекции</w:t>
            </w:r>
            <w:r>
              <w:t xml:space="preserve"> </w:t>
            </w:r>
            <w:r w:rsidRPr="00F8348C">
              <w:t>/</w:t>
            </w:r>
            <w:r>
              <w:t xml:space="preserve"> </w:t>
            </w:r>
            <w:r w:rsidRPr="00F8348C">
              <w:t xml:space="preserve">СПИДа (1 декабря – Всемирный день борьбы </w:t>
            </w:r>
            <w:proofErr w:type="gramStart"/>
            <w:r w:rsidRPr="00F8348C">
              <w:t>против</w:t>
            </w:r>
            <w:proofErr w:type="gramEnd"/>
            <w:r w:rsidRPr="00F8348C">
              <w:t xml:space="preserve"> СПИД)</w:t>
            </w:r>
            <w:r>
              <w:t>.</w:t>
            </w:r>
          </w:p>
        </w:tc>
        <w:tc>
          <w:tcPr>
            <w:tcW w:w="2127" w:type="dxa"/>
          </w:tcPr>
          <w:p w:rsidR="00C91AB4" w:rsidRDefault="00C91AB4" w:rsidP="00C91AB4">
            <w:pPr>
              <w:jc w:val="both"/>
            </w:pPr>
            <w:r>
              <w:t>Центр кадровой </w:t>
            </w:r>
            <w:r w:rsidRPr="0019083D">
              <w:t xml:space="preserve">и правовой работы </w:t>
            </w:r>
          </w:p>
          <w:p w:rsidR="00C91AB4" w:rsidRDefault="00C91AB4" w:rsidP="00C91AB4">
            <w:pPr>
              <w:jc w:val="both"/>
            </w:pPr>
          </w:p>
          <w:p w:rsidR="00C91AB4" w:rsidRPr="005A5A8C" w:rsidRDefault="00C91AB4" w:rsidP="00C91AB4">
            <w:pPr>
              <w:jc w:val="both"/>
            </w:pPr>
            <w:r>
              <w:t xml:space="preserve">Здравпункт </w:t>
            </w:r>
          </w:p>
          <w:p w:rsidR="0080464D" w:rsidRPr="00455975" w:rsidRDefault="0080464D" w:rsidP="007A0A8D">
            <w:pPr>
              <w:jc w:val="both"/>
            </w:pPr>
          </w:p>
        </w:tc>
        <w:tc>
          <w:tcPr>
            <w:tcW w:w="1701" w:type="dxa"/>
            <w:vAlign w:val="center"/>
          </w:tcPr>
          <w:p w:rsidR="00B5153E" w:rsidRPr="00455975" w:rsidRDefault="00B5153E" w:rsidP="00131A99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  <w:p w:rsidR="00B5153E" w:rsidRPr="00455975" w:rsidRDefault="00B5153E" w:rsidP="00131A99">
            <w:pPr>
              <w:jc w:val="center"/>
            </w:pPr>
          </w:p>
        </w:tc>
        <w:tc>
          <w:tcPr>
            <w:tcW w:w="1417" w:type="dxa"/>
            <w:vAlign w:val="center"/>
          </w:tcPr>
          <w:p w:rsidR="00B5153E" w:rsidRPr="0019083D" w:rsidRDefault="00B5153E" w:rsidP="00B6578A">
            <w:r w:rsidRPr="00455975">
              <w:t>Центр кадровой и правовой работы</w:t>
            </w:r>
          </w:p>
          <w:p w:rsidR="00B5153E" w:rsidRPr="0019083D" w:rsidRDefault="00B5153E" w:rsidP="00B6578A">
            <w:pPr>
              <w:rPr>
                <w:b/>
              </w:rPr>
            </w:pPr>
          </w:p>
        </w:tc>
      </w:tr>
    </w:tbl>
    <w:p w:rsidR="00FF391F" w:rsidRDefault="00FF391F">
      <w:r>
        <w:br w:type="page"/>
      </w: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2127"/>
        <w:gridCol w:w="1701"/>
        <w:gridCol w:w="1417"/>
      </w:tblGrid>
      <w:tr w:rsidR="00B5153E" w:rsidRPr="0019083D" w:rsidTr="00601CCA">
        <w:tc>
          <w:tcPr>
            <w:tcW w:w="1277" w:type="dxa"/>
          </w:tcPr>
          <w:p w:rsidR="00B5153E" w:rsidRPr="00455975" w:rsidRDefault="008C1431" w:rsidP="00505F2C">
            <w:pPr>
              <w:jc w:val="both"/>
            </w:pPr>
            <w:r w:rsidRPr="00455975">
              <w:lastRenderedPageBreak/>
              <w:t>Январь</w:t>
            </w:r>
          </w:p>
        </w:tc>
        <w:tc>
          <w:tcPr>
            <w:tcW w:w="4252" w:type="dxa"/>
          </w:tcPr>
          <w:p w:rsidR="00B5153E" w:rsidRPr="00F8348C" w:rsidRDefault="00337F3D" w:rsidP="00505F2C">
            <w:pPr>
              <w:pStyle w:val="1"/>
              <w:tabs>
                <w:tab w:val="left" w:pos="317"/>
              </w:tabs>
              <w:ind w:left="50"/>
              <w:jc w:val="both"/>
            </w:pPr>
            <w:r w:rsidRPr="00F8348C">
              <w:t xml:space="preserve">1. Стратегия учреждения образования «Гродненский государственный университет имени Янки Купалы» на </w:t>
            </w:r>
            <w:r w:rsidR="002410EF">
              <w:t>2021-2025 годы.</w:t>
            </w:r>
          </w:p>
          <w:p w:rsidR="00337F3D" w:rsidRPr="00F8348C" w:rsidRDefault="00337F3D" w:rsidP="00505F2C">
            <w:pPr>
              <w:pStyle w:val="1"/>
              <w:tabs>
                <w:tab w:val="left" w:pos="317"/>
              </w:tabs>
              <w:ind w:left="50"/>
              <w:jc w:val="both"/>
            </w:pPr>
          </w:p>
          <w:p w:rsidR="00B5153E" w:rsidRPr="00F8348C" w:rsidRDefault="00601CCA" w:rsidP="00337F3D">
            <w:pPr>
              <w:pStyle w:val="1"/>
              <w:tabs>
                <w:tab w:val="left" w:pos="317"/>
              </w:tabs>
              <w:ind w:left="50"/>
              <w:jc w:val="both"/>
            </w:pPr>
            <w:r>
              <w:t>2. </w:t>
            </w:r>
            <w:r w:rsidR="00337F3D" w:rsidRPr="00F8348C">
              <w:t>О системе оплаты труда в университете</w:t>
            </w:r>
            <w:r w:rsidR="002410EF">
              <w:t>.</w:t>
            </w:r>
          </w:p>
        </w:tc>
        <w:tc>
          <w:tcPr>
            <w:tcW w:w="2127" w:type="dxa"/>
          </w:tcPr>
          <w:p w:rsidR="00B5153E" w:rsidRDefault="00123B3D" w:rsidP="00505F2C">
            <w:pPr>
              <w:jc w:val="both"/>
            </w:pPr>
            <w:r>
              <w:t>Информационно-аналитический центр</w:t>
            </w:r>
          </w:p>
          <w:p w:rsidR="00337F3D" w:rsidRDefault="00337F3D" w:rsidP="00505F2C">
            <w:pPr>
              <w:jc w:val="both"/>
            </w:pPr>
          </w:p>
          <w:p w:rsidR="00123B3D" w:rsidRPr="00455975" w:rsidRDefault="00123B3D" w:rsidP="00505F2C">
            <w:pPr>
              <w:jc w:val="both"/>
            </w:pPr>
          </w:p>
          <w:p w:rsidR="00B5153E" w:rsidRPr="00455975" w:rsidRDefault="00337F3D" w:rsidP="00505F2C">
            <w:pPr>
              <w:jc w:val="both"/>
            </w:pPr>
            <w:r>
              <w:t>Бухгалтерия</w:t>
            </w:r>
          </w:p>
        </w:tc>
        <w:tc>
          <w:tcPr>
            <w:tcW w:w="1701" w:type="dxa"/>
            <w:vAlign w:val="center"/>
          </w:tcPr>
          <w:p w:rsidR="00B5153E" w:rsidRPr="00455975" w:rsidRDefault="00270E9E" w:rsidP="00131A99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B6578A" w:rsidRDefault="00B6578A" w:rsidP="00B6578A"/>
          <w:p w:rsidR="00B5153E" w:rsidRPr="0019083D" w:rsidRDefault="00B5153E" w:rsidP="00B6578A">
            <w:r w:rsidRPr="00455975">
              <w:t>Центр кадровой и правовой работы</w:t>
            </w:r>
          </w:p>
          <w:p w:rsidR="00B5153E" w:rsidRPr="0019083D" w:rsidRDefault="00B5153E" w:rsidP="00B6578A">
            <w:pPr>
              <w:rPr>
                <w:b/>
              </w:rPr>
            </w:pPr>
          </w:p>
        </w:tc>
      </w:tr>
      <w:tr w:rsidR="00BC2B35" w:rsidRPr="0019083D" w:rsidTr="00601CCA">
        <w:tc>
          <w:tcPr>
            <w:tcW w:w="1277" w:type="dxa"/>
          </w:tcPr>
          <w:p w:rsidR="00BC2B35" w:rsidRPr="00455975" w:rsidRDefault="00BC2B35" w:rsidP="00505F2C">
            <w:pPr>
              <w:jc w:val="both"/>
            </w:pPr>
            <w:r w:rsidRPr="00455975">
              <w:t>Февраль</w:t>
            </w:r>
          </w:p>
        </w:tc>
        <w:tc>
          <w:tcPr>
            <w:tcW w:w="4252" w:type="dxa"/>
          </w:tcPr>
          <w:p w:rsidR="006E2908" w:rsidRDefault="00601CCA" w:rsidP="00601CCA">
            <w:pPr>
              <w:pStyle w:val="1"/>
              <w:tabs>
                <w:tab w:val="left" w:pos="175"/>
                <w:tab w:val="left" w:pos="317"/>
              </w:tabs>
              <w:ind w:left="38"/>
              <w:jc w:val="both"/>
            </w:pPr>
            <w:r>
              <w:t>1.</w:t>
            </w:r>
            <w:r w:rsidR="00123B3D" w:rsidRPr="00F8348C">
              <w:t> </w:t>
            </w:r>
            <w:r w:rsidR="00F05BCF" w:rsidRPr="00F8348C">
              <w:t>О состоянии и мерах по обеспечению безопасности жизнедеятельности работников и студентов университета (охрана труда, профилактика правонарушений).</w:t>
            </w:r>
          </w:p>
          <w:p w:rsidR="00601CCA" w:rsidRDefault="00601CCA" w:rsidP="00601CCA">
            <w:pPr>
              <w:pStyle w:val="1"/>
              <w:tabs>
                <w:tab w:val="left" w:pos="175"/>
                <w:tab w:val="left" w:pos="317"/>
              </w:tabs>
              <w:ind w:left="38"/>
              <w:jc w:val="both"/>
            </w:pPr>
          </w:p>
          <w:p w:rsidR="00C91AB4" w:rsidRPr="00F8348C" w:rsidRDefault="00601CCA" w:rsidP="00375F93">
            <w:pPr>
              <w:pStyle w:val="1"/>
              <w:tabs>
                <w:tab w:val="left" w:pos="175"/>
                <w:tab w:val="left" w:pos="317"/>
              </w:tabs>
              <w:ind w:left="38"/>
              <w:jc w:val="both"/>
            </w:pPr>
            <w:r>
              <w:t>2</w:t>
            </w:r>
            <w:r w:rsidRPr="00F8348C">
              <w:t>. </w:t>
            </w:r>
            <w:r w:rsidR="00375F93" w:rsidRPr="00F8348C">
              <w:t>Об актуальных вопросах профилактики инфекционных заболеваний, передающихся воздушно-капельным путём</w:t>
            </w:r>
            <w:r w:rsidR="002410EF">
              <w:t>.</w:t>
            </w:r>
          </w:p>
        </w:tc>
        <w:tc>
          <w:tcPr>
            <w:tcW w:w="2127" w:type="dxa"/>
          </w:tcPr>
          <w:p w:rsidR="00F05BCF" w:rsidRPr="00930A1B" w:rsidRDefault="00F05BCF" w:rsidP="00F05BCF">
            <w:pPr>
              <w:jc w:val="both"/>
            </w:pPr>
            <w:r w:rsidRPr="00930A1B">
              <w:t xml:space="preserve">Центр </w:t>
            </w:r>
            <w:r>
              <w:t>кадровой </w:t>
            </w:r>
            <w:r w:rsidRPr="00930A1B">
              <w:t>и правовой работы,</w:t>
            </w:r>
          </w:p>
          <w:p w:rsidR="00601CCA" w:rsidRDefault="00C82FD5" w:rsidP="00F05BCF">
            <w:pPr>
              <w:jc w:val="both"/>
            </w:pPr>
            <w:r>
              <w:t>о</w:t>
            </w:r>
            <w:r w:rsidR="00F05BCF">
              <w:t>тдел </w:t>
            </w:r>
            <w:r w:rsidR="00F05BCF" w:rsidRPr="00930A1B">
              <w:t>охраны труда</w:t>
            </w:r>
            <w:r w:rsidR="00601CCA">
              <w:t xml:space="preserve"> </w:t>
            </w:r>
          </w:p>
          <w:p w:rsidR="00601CCA" w:rsidRDefault="00601CCA" w:rsidP="00F05BCF">
            <w:pPr>
              <w:jc w:val="both"/>
            </w:pPr>
          </w:p>
          <w:p w:rsidR="00601CCA" w:rsidRDefault="00601CCA" w:rsidP="00F05BCF">
            <w:pPr>
              <w:jc w:val="both"/>
            </w:pPr>
          </w:p>
          <w:p w:rsidR="00375F93" w:rsidRDefault="00375F93" w:rsidP="00375F93">
            <w:pPr>
              <w:jc w:val="both"/>
            </w:pPr>
            <w:r>
              <w:t>Здравпункт</w:t>
            </w:r>
          </w:p>
          <w:p w:rsidR="00F05BCF" w:rsidRPr="007A0A8D" w:rsidRDefault="00F05BCF" w:rsidP="00F05BCF">
            <w:pPr>
              <w:jc w:val="both"/>
            </w:pPr>
          </w:p>
        </w:tc>
        <w:tc>
          <w:tcPr>
            <w:tcW w:w="1701" w:type="dxa"/>
            <w:vAlign w:val="center"/>
          </w:tcPr>
          <w:p w:rsidR="00BC2B35" w:rsidRPr="00455975" w:rsidRDefault="00BC2B35" w:rsidP="00131A99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BC2B35" w:rsidRPr="00F706A2" w:rsidRDefault="00BC2B35" w:rsidP="00B6578A">
            <w:r w:rsidRPr="00455975">
              <w:t>Центр кадровой и правовой работы</w:t>
            </w:r>
          </w:p>
        </w:tc>
      </w:tr>
      <w:tr w:rsidR="00BC2B35" w:rsidRPr="0019083D" w:rsidTr="0052421D">
        <w:trPr>
          <w:trHeight w:val="3034"/>
        </w:trPr>
        <w:tc>
          <w:tcPr>
            <w:tcW w:w="1277" w:type="dxa"/>
          </w:tcPr>
          <w:p w:rsidR="00BC2B35" w:rsidRPr="0019083D" w:rsidRDefault="00C06020" w:rsidP="00505F2C">
            <w:pPr>
              <w:jc w:val="both"/>
            </w:pPr>
            <w:r w:rsidRPr="00C06020">
              <w:t>Март</w:t>
            </w:r>
          </w:p>
        </w:tc>
        <w:tc>
          <w:tcPr>
            <w:tcW w:w="4252" w:type="dxa"/>
          </w:tcPr>
          <w:p w:rsidR="00123B3D" w:rsidRPr="00F8348C" w:rsidRDefault="0052421D" w:rsidP="00C06020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38" w:firstLine="0"/>
              <w:jc w:val="both"/>
            </w:pPr>
            <w:r>
              <w:t>О социальной поддержке</w:t>
            </w:r>
            <w:r w:rsidR="00C91AB4">
              <w:t xml:space="preserve"> рабо</w:t>
            </w:r>
            <w:r>
              <w:t>тников и обучающихся в 2021</w:t>
            </w:r>
            <w:r w:rsidR="004319CD" w:rsidRPr="004319CD">
              <w:t xml:space="preserve">-2025 </w:t>
            </w:r>
            <w:r w:rsidR="004319CD">
              <w:t>гг.</w:t>
            </w:r>
          </w:p>
          <w:p w:rsidR="00123B3D" w:rsidRPr="00F8348C" w:rsidRDefault="00123B3D" w:rsidP="00123B3D">
            <w:pPr>
              <w:pStyle w:val="a4"/>
              <w:tabs>
                <w:tab w:val="left" w:pos="317"/>
              </w:tabs>
              <w:ind w:left="38"/>
              <w:jc w:val="both"/>
            </w:pPr>
          </w:p>
          <w:p w:rsidR="00123B3D" w:rsidRDefault="00123B3D" w:rsidP="00123B3D">
            <w:pPr>
              <w:pStyle w:val="a4"/>
              <w:tabs>
                <w:tab w:val="left" w:pos="317"/>
              </w:tabs>
              <w:ind w:left="38"/>
              <w:jc w:val="both"/>
            </w:pPr>
          </w:p>
          <w:p w:rsidR="0052421D" w:rsidRPr="00F8348C" w:rsidRDefault="0052421D" w:rsidP="00123B3D">
            <w:pPr>
              <w:pStyle w:val="a4"/>
              <w:tabs>
                <w:tab w:val="left" w:pos="317"/>
              </w:tabs>
              <w:ind w:left="38"/>
              <w:jc w:val="both"/>
            </w:pPr>
          </w:p>
          <w:p w:rsidR="0052421D" w:rsidRDefault="0052421D" w:rsidP="0052421D">
            <w:pPr>
              <w:tabs>
                <w:tab w:val="left" w:pos="317"/>
              </w:tabs>
              <w:jc w:val="both"/>
            </w:pPr>
          </w:p>
          <w:p w:rsidR="00B74A95" w:rsidRPr="00F8348C" w:rsidRDefault="00375F93" w:rsidP="0052421D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38" w:firstLine="0"/>
              <w:jc w:val="both"/>
            </w:pPr>
            <w:r w:rsidRPr="00F8348C">
              <w:t>Об итогах рейтинга работников из числа профессорско-преподавательского состава университета.</w:t>
            </w:r>
          </w:p>
        </w:tc>
        <w:tc>
          <w:tcPr>
            <w:tcW w:w="2127" w:type="dxa"/>
          </w:tcPr>
          <w:p w:rsidR="00123B3D" w:rsidRDefault="00123B3D" w:rsidP="00C06020">
            <w:pPr>
              <w:jc w:val="both"/>
            </w:pPr>
            <w:r>
              <w:t xml:space="preserve">Центр кадровой и правовой работы, </w:t>
            </w:r>
            <w:r w:rsidRPr="00123B3D">
              <w:t>Управление вос</w:t>
            </w:r>
            <w:r>
              <w:t>питательной работы с молоде</w:t>
            </w:r>
            <w:r w:rsidRPr="00123B3D">
              <w:t>жью</w:t>
            </w:r>
          </w:p>
          <w:p w:rsidR="0052421D" w:rsidRDefault="0052421D" w:rsidP="00601CCA">
            <w:pPr>
              <w:jc w:val="both"/>
            </w:pPr>
          </w:p>
          <w:p w:rsidR="0052421D" w:rsidRDefault="00375F93" w:rsidP="00601CCA">
            <w:pPr>
              <w:jc w:val="both"/>
            </w:pPr>
            <w:r w:rsidRPr="0019083D">
              <w:t>Информацион</w:t>
            </w:r>
            <w:r>
              <w:t>но-аналитический центр</w:t>
            </w:r>
          </w:p>
          <w:p w:rsidR="00B74A95" w:rsidRPr="0019083D" w:rsidRDefault="00B74A95" w:rsidP="00601CCA">
            <w:pPr>
              <w:jc w:val="both"/>
            </w:pPr>
          </w:p>
        </w:tc>
        <w:tc>
          <w:tcPr>
            <w:tcW w:w="1701" w:type="dxa"/>
            <w:vAlign w:val="center"/>
          </w:tcPr>
          <w:p w:rsidR="00BC2B35" w:rsidRPr="0019083D" w:rsidRDefault="00455975" w:rsidP="00131A99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BC2B35" w:rsidRPr="0019083D" w:rsidRDefault="00BC2B35" w:rsidP="00B6578A">
            <w:pPr>
              <w:rPr>
                <w:b/>
              </w:rPr>
            </w:pPr>
            <w:r w:rsidRPr="0019083D">
              <w:t>Центр кадровой и правовой работы</w:t>
            </w:r>
          </w:p>
        </w:tc>
      </w:tr>
      <w:tr w:rsidR="003120A2" w:rsidRPr="0019083D" w:rsidTr="0052421D">
        <w:trPr>
          <w:trHeight w:val="1968"/>
        </w:trPr>
        <w:tc>
          <w:tcPr>
            <w:tcW w:w="1277" w:type="dxa"/>
          </w:tcPr>
          <w:p w:rsidR="003120A2" w:rsidRPr="00C06020" w:rsidRDefault="003120A2" w:rsidP="00505F2C">
            <w:pPr>
              <w:jc w:val="both"/>
            </w:pPr>
            <w:r w:rsidRPr="0019083D">
              <w:t>Апрель</w:t>
            </w:r>
          </w:p>
        </w:tc>
        <w:tc>
          <w:tcPr>
            <w:tcW w:w="4252" w:type="dxa"/>
          </w:tcPr>
          <w:p w:rsidR="00C91AB4" w:rsidRPr="0019083D" w:rsidRDefault="00C91AB4" w:rsidP="00C91AB4">
            <w:pPr>
              <w:pStyle w:val="1"/>
              <w:tabs>
                <w:tab w:val="left" w:pos="317"/>
              </w:tabs>
              <w:ind w:left="0"/>
              <w:jc w:val="both"/>
            </w:pPr>
            <w:r>
              <w:t>1. </w:t>
            </w:r>
            <w:r w:rsidRPr="0019083D">
              <w:t>Развитие профессиональной компетентности работников университета.</w:t>
            </w:r>
          </w:p>
          <w:p w:rsidR="00C91AB4" w:rsidRPr="0019083D" w:rsidRDefault="00C91AB4" w:rsidP="00C91AB4">
            <w:pPr>
              <w:pStyle w:val="1"/>
              <w:tabs>
                <w:tab w:val="left" w:pos="317"/>
              </w:tabs>
              <w:ind w:left="0"/>
              <w:jc w:val="both"/>
            </w:pPr>
          </w:p>
          <w:p w:rsidR="00612C00" w:rsidRPr="00F8348C" w:rsidRDefault="0065563B" w:rsidP="005046C3">
            <w:pPr>
              <w:pStyle w:val="1"/>
              <w:tabs>
                <w:tab w:val="left" w:pos="317"/>
              </w:tabs>
              <w:ind w:left="34"/>
              <w:jc w:val="both"/>
            </w:pPr>
            <w:r w:rsidRPr="00F8348C">
              <w:t>2. «Цифровой университет+»: достижения и перспективы развития</w:t>
            </w:r>
            <w:r w:rsidR="002410EF">
              <w:t>.</w:t>
            </w:r>
          </w:p>
        </w:tc>
        <w:tc>
          <w:tcPr>
            <w:tcW w:w="2127" w:type="dxa"/>
          </w:tcPr>
          <w:p w:rsidR="00C91AB4" w:rsidRPr="0019083D" w:rsidRDefault="00C91AB4" w:rsidP="00C91AB4">
            <w:pPr>
              <w:jc w:val="both"/>
            </w:pPr>
            <w:r>
              <w:t>Центр кадровой </w:t>
            </w:r>
            <w:r w:rsidRPr="0019083D">
              <w:t>и правовой работы</w:t>
            </w:r>
          </w:p>
          <w:p w:rsidR="00C91AB4" w:rsidRDefault="00C91AB4" w:rsidP="00601CCA">
            <w:pPr>
              <w:jc w:val="both"/>
            </w:pPr>
          </w:p>
          <w:p w:rsidR="00601CCA" w:rsidRDefault="00601CCA" w:rsidP="00601CCA">
            <w:pPr>
              <w:jc w:val="both"/>
            </w:pPr>
          </w:p>
          <w:p w:rsidR="0065563B" w:rsidRPr="0019083D" w:rsidRDefault="0065563B" w:rsidP="005046C3">
            <w:pPr>
              <w:jc w:val="both"/>
            </w:pPr>
            <w:r>
              <w:t>Информационно-аналитический центр</w:t>
            </w:r>
          </w:p>
        </w:tc>
        <w:tc>
          <w:tcPr>
            <w:tcW w:w="1701" w:type="dxa"/>
            <w:vAlign w:val="center"/>
          </w:tcPr>
          <w:p w:rsidR="003120A2" w:rsidRPr="0019083D" w:rsidRDefault="00455975" w:rsidP="00131A99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3120A2" w:rsidRPr="0019083D" w:rsidRDefault="003120A2" w:rsidP="00B6578A">
            <w:pPr>
              <w:rPr>
                <w:b/>
              </w:rPr>
            </w:pPr>
            <w:r w:rsidRPr="0019083D">
              <w:t>Центр кадровой и правовой работы</w:t>
            </w:r>
          </w:p>
        </w:tc>
      </w:tr>
      <w:tr w:rsidR="003120A2" w:rsidRPr="0019083D" w:rsidTr="00601CCA">
        <w:trPr>
          <w:trHeight w:val="274"/>
        </w:trPr>
        <w:tc>
          <w:tcPr>
            <w:tcW w:w="1277" w:type="dxa"/>
          </w:tcPr>
          <w:p w:rsidR="003120A2" w:rsidRPr="0019083D" w:rsidRDefault="00373228" w:rsidP="00505F2C">
            <w:pPr>
              <w:jc w:val="both"/>
            </w:pPr>
            <w:r>
              <w:t>Май</w:t>
            </w:r>
          </w:p>
        </w:tc>
        <w:tc>
          <w:tcPr>
            <w:tcW w:w="4252" w:type="dxa"/>
          </w:tcPr>
          <w:p w:rsidR="00355A82" w:rsidRDefault="00355A82" w:rsidP="00601CCA">
            <w:pPr>
              <w:pStyle w:val="1"/>
              <w:numPr>
                <w:ilvl w:val="0"/>
                <w:numId w:val="13"/>
              </w:numPr>
              <w:tabs>
                <w:tab w:val="left" w:pos="317"/>
              </w:tabs>
              <w:ind w:left="50" w:hanging="50"/>
              <w:jc w:val="both"/>
            </w:pPr>
            <w:r w:rsidRPr="00F8348C">
              <w:t>О Плане мероприятий по реализации в университете Директивы Президента Республики Беларусь о</w:t>
            </w:r>
            <w:r w:rsidR="00601CCA">
              <w:t>т 27.12.2006 № 2 «О </w:t>
            </w:r>
            <w:proofErr w:type="spellStart"/>
            <w:r w:rsidR="00601CCA">
              <w:t>дебюрократи</w:t>
            </w:r>
            <w:r w:rsidRPr="00F8348C">
              <w:t>зации</w:t>
            </w:r>
            <w:proofErr w:type="spellEnd"/>
            <w:r w:rsidRPr="00F8348C">
              <w:t xml:space="preserve"> государственного аппарат</w:t>
            </w:r>
            <w:r w:rsidR="00601CCA">
              <w:t>а и повышении качества обеспечен</w:t>
            </w:r>
            <w:r w:rsidR="00F706A2">
              <w:t>ия жизнедеятельности населе</w:t>
            </w:r>
            <w:r w:rsidRPr="00F8348C">
              <w:t>ния».</w:t>
            </w:r>
          </w:p>
          <w:p w:rsidR="00C91AB4" w:rsidRDefault="00C91AB4" w:rsidP="00C91AB4">
            <w:pPr>
              <w:pStyle w:val="1"/>
              <w:tabs>
                <w:tab w:val="left" w:pos="317"/>
              </w:tabs>
              <w:jc w:val="both"/>
            </w:pPr>
          </w:p>
          <w:p w:rsidR="00C91AB4" w:rsidRPr="00F8348C" w:rsidRDefault="00C91AB4" w:rsidP="00C91AB4">
            <w:pPr>
              <w:pStyle w:val="1"/>
              <w:tabs>
                <w:tab w:val="left" w:pos="317"/>
              </w:tabs>
              <w:ind w:left="0"/>
              <w:jc w:val="both"/>
            </w:pPr>
            <w:r>
              <w:t>2. </w:t>
            </w:r>
            <w:r w:rsidRPr="00F8348C">
              <w:t xml:space="preserve">О мероприятиях по профилактике пьянства, недопустимости употребления спиртных напитков либо появления в состоянии алкогольного опьянения </w:t>
            </w:r>
            <w:r>
              <w:t xml:space="preserve">на работе и/или в рабочее время </w:t>
            </w:r>
            <w:r w:rsidRPr="00F8348C">
              <w:rPr>
                <w:sz w:val="22"/>
                <w:szCs w:val="22"/>
              </w:rPr>
              <w:t>(Директива Президента Республики Беларусь от 11 марта 2004 г. № 1 «О мерах по укреплению общественной безопасности и дисциплины»)</w:t>
            </w:r>
            <w:r w:rsidR="002410EF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355A82" w:rsidRPr="00930A1B" w:rsidRDefault="0056762F" w:rsidP="00355A82">
            <w:pPr>
              <w:jc w:val="both"/>
            </w:pPr>
            <w:r>
              <w:t>Центр кадровой </w:t>
            </w:r>
            <w:r w:rsidR="00355A82" w:rsidRPr="00930A1B">
              <w:t>и правовой работы,</w:t>
            </w:r>
          </w:p>
          <w:p w:rsidR="00355A82" w:rsidRPr="00930A1B" w:rsidRDefault="00355A82" w:rsidP="00355A82">
            <w:pPr>
              <w:jc w:val="both"/>
            </w:pPr>
            <w:r w:rsidRPr="00930A1B">
              <w:t>Отдел охраны труда</w:t>
            </w:r>
          </w:p>
          <w:p w:rsidR="00355A82" w:rsidRDefault="00355A82" w:rsidP="00505F2C">
            <w:pPr>
              <w:jc w:val="both"/>
            </w:pPr>
          </w:p>
          <w:p w:rsidR="00C91AB4" w:rsidRDefault="00C91AB4" w:rsidP="00505F2C">
            <w:pPr>
              <w:jc w:val="both"/>
            </w:pPr>
          </w:p>
          <w:p w:rsidR="00C91AB4" w:rsidRDefault="00C91AB4" w:rsidP="00505F2C">
            <w:pPr>
              <w:jc w:val="both"/>
            </w:pPr>
          </w:p>
          <w:p w:rsidR="00C91AB4" w:rsidRDefault="00C91AB4" w:rsidP="00505F2C">
            <w:pPr>
              <w:jc w:val="both"/>
            </w:pPr>
          </w:p>
          <w:p w:rsidR="00C91AB4" w:rsidRPr="00455975" w:rsidRDefault="00C91AB4" w:rsidP="00C91AB4">
            <w:pPr>
              <w:jc w:val="both"/>
            </w:pPr>
            <w:r w:rsidRPr="00455975">
              <w:t>Центр кадровой и правовой работы,</w:t>
            </w:r>
          </w:p>
          <w:p w:rsidR="00C91AB4" w:rsidRPr="0019083D" w:rsidRDefault="00C91AB4" w:rsidP="00C91AB4">
            <w:pPr>
              <w:jc w:val="both"/>
            </w:pPr>
            <w:proofErr w:type="spellStart"/>
            <w:r w:rsidRPr="00455975">
              <w:t>Администра</w:t>
            </w:r>
            <w:proofErr w:type="spellEnd"/>
            <w:r w:rsidRPr="00455975">
              <w:t>-</w:t>
            </w:r>
            <w:proofErr w:type="spellStart"/>
            <w:r w:rsidRPr="00455975">
              <w:t>тивно</w:t>
            </w:r>
            <w:proofErr w:type="spellEnd"/>
            <w:r w:rsidRPr="00455975">
              <w:t>-хозяйственное управление</w:t>
            </w:r>
          </w:p>
        </w:tc>
        <w:tc>
          <w:tcPr>
            <w:tcW w:w="1701" w:type="dxa"/>
            <w:vAlign w:val="center"/>
          </w:tcPr>
          <w:p w:rsidR="003120A2" w:rsidRPr="0019083D" w:rsidRDefault="00455975" w:rsidP="00131A99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3120A2" w:rsidRPr="0019083D" w:rsidRDefault="003120A2" w:rsidP="00B6578A">
            <w:pPr>
              <w:rPr>
                <w:b/>
              </w:rPr>
            </w:pPr>
            <w:r w:rsidRPr="0019083D">
              <w:t>Центр кадровой и правовой работы</w:t>
            </w:r>
          </w:p>
        </w:tc>
      </w:tr>
    </w:tbl>
    <w:p w:rsidR="00FF391F" w:rsidRDefault="00FF391F">
      <w:r>
        <w:br w:type="page"/>
      </w: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2127"/>
        <w:gridCol w:w="1701"/>
        <w:gridCol w:w="1417"/>
      </w:tblGrid>
      <w:tr w:rsidR="003120A2" w:rsidRPr="0019083D" w:rsidTr="00601CCA">
        <w:tc>
          <w:tcPr>
            <w:tcW w:w="1277" w:type="dxa"/>
          </w:tcPr>
          <w:p w:rsidR="003120A2" w:rsidRPr="0019083D" w:rsidRDefault="003120A2" w:rsidP="00505F2C">
            <w:pPr>
              <w:jc w:val="both"/>
            </w:pPr>
            <w:r w:rsidRPr="0019083D">
              <w:lastRenderedPageBreak/>
              <w:t>Июнь</w:t>
            </w:r>
          </w:p>
        </w:tc>
        <w:tc>
          <w:tcPr>
            <w:tcW w:w="4252" w:type="dxa"/>
          </w:tcPr>
          <w:p w:rsidR="003120A2" w:rsidRPr="0019083D" w:rsidRDefault="00601CCA" w:rsidP="00601CCA">
            <w:pPr>
              <w:numPr>
                <w:ilvl w:val="0"/>
                <w:numId w:val="10"/>
              </w:numPr>
              <w:tabs>
                <w:tab w:val="clear" w:pos="720"/>
                <w:tab w:val="left" w:pos="339"/>
              </w:tabs>
              <w:ind w:left="0" w:firstLine="38"/>
              <w:jc w:val="both"/>
            </w:pPr>
            <w:r w:rsidRPr="00601CCA">
              <w:t>Приемная кампания – фактор конкурентоспособности вуза.</w:t>
            </w:r>
          </w:p>
        </w:tc>
        <w:tc>
          <w:tcPr>
            <w:tcW w:w="2127" w:type="dxa"/>
          </w:tcPr>
          <w:p w:rsidR="00601CCA" w:rsidRDefault="00601CCA" w:rsidP="00601CCA">
            <w:pPr>
              <w:jc w:val="both"/>
            </w:pPr>
            <w:r>
              <w:t xml:space="preserve">Ответственный секретарь </w:t>
            </w:r>
          </w:p>
          <w:p w:rsidR="005728E0" w:rsidRPr="0019083D" w:rsidRDefault="00601CCA" w:rsidP="00601CCA">
            <w:pPr>
              <w:jc w:val="both"/>
            </w:pPr>
            <w:r>
              <w:t>приемной комиссии</w:t>
            </w:r>
          </w:p>
        </w:tc>
        <w:tc>
          <w:tcPr>
            <w:tcW w:w="1701" w:type="dxa"/>
            <w:vAlign w:val="center"/>
          </w:tcPr>
          <w:p w:rsidR="009043A9" w:rsidRPr="0019083D" w:rsidRDefault="00455975" w:rsidP="0018310E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5162F2" w:rsidRPr="0019083D" w:rsidRDefault="003120A2" w:rsidP="0018310E">
            <w:pPr>
              <w:rPr>
                <w:b/>
              </w:rPr>
            </w:pPr>
            <w:r w:rsidRPr="0019083D">
              <w:t>Центр кадровой и правовой работы</w:t>
            </w:r>
          </w:p>
        </w:tc>
      </w:tr>
      <w:tr w:rsidR="003120A2" w:rsidRPr="0019083D" w:rsidTr="00601CCA">
        <w:tc>
          <w:tcPr>
            <w:tcW w:w="1277" w:type="dxa"/>
          </w:tcPr>
          <w:p w:rsidR="003120A2" w:rsidRPr="0019083D" w:rsidRDefault="003120A2" w:rsidP="00505F2C">
            <w:pPr>
              <w:jc w:val="both"/>
            </w:pPr>
            <w:r w:rsidRPr="0019083D">
              <w:t xml:space="preserve">Июль </w:t>
            </w:r>
          </w:p>
        </w:tc>
        <w:tc>
          <w:tcPr>
            <w:tcW w:w="4252" w:type="dxa"/>
          </w:tcPr>
          <w:p w:rsidR="00C91AB4" w:rsidRPr="00F8348C" w:rsidRDefault="00C91AB4" w:rsidP="00C91AB4">
            <w:pPr>
              <w:pStyle w:val="1"/>
              <w:tabs>
                <w:tab w:val="left" w:pos="317"/>
              </w:tabs>
              <w:ind w:left="34"/>
              <w:jc w:val="both"/>
            </w:pPr>
            <w:r>
              <w:t>1. </w:t>
            </w:r>
            <w:r w:rsidRPr="0019083D">
              <w:t>Жилищная политика университета</w:t>
            </w:r>
            <w:r>
              <w:t>. Об обеспеченности работников и студентов университета жилыми помещениями.</w:t>
            </w:r>
          </w:p>
          <w:p w:rsidR="003120A2" w:rsidRPr="0019083D" w:rsidRDefault="003120A2" w:rsidP="00505F2C">
            <w:pPr>
              <w:pStyle w:val="1"/>
              <w:tabs>
                <w:tab w:val="left" w:pos="317"/>
              </w:tabs>
              <w:ind w:left="0"/>
              <w:jc w:val="both"/>
            </w:pPr>
          </w:p>
          <w:p w:rsidR="003120A2" w:rsidRPr="0019083D" w:rsidRDefault="003120A2" w:rsidP="004567A1">
            <w:pPr>
              <w:pStyle w:val="1"/>
              <w:tabs>
                <w:tab w:val="left" w:pos="317"/>
              </w:tabs>
              <w:ind w:left="0"/>
              <w:jc w:val="both"/>
            </w:pPr>
          </w:p>
        </w:tc>
        <w:tc>
          <w:tcPr>
            <w:tcW w:w="2127" w:type="dxa"/>
          </w:tcPr>
          <w:p w:rsidR="00C91AB4" w:rsidRDefault="00C91AB4" w:rsidP="00C91AB4">
            <w:pPr>
              <w:jc w:val="both"/>
            </w:pPr>
            <w:r w:rsidRPr="0019083D">
              <w:t>Профком работников</w:t>
            </w:r>
            <w:r>
              <w:t xml:space="preserve">, </w:t>
            </w:r>
          </w:p>
          <w:p w:rsidR="003120A2" w:rsidRPr="0019083D" w:rsidRDefault="00C91AB4" w:rsidP="00505F2C">
            <w:pPr>
              <w:jc w:val="both"/>
            </w:pPr>
            <w:r>
              <w:t xml:space="preserve">Управление воспитательной работы с молодежью </w:t>
            </w:r>
          </w:p>
        </w:tc>
        <w:tc>
          <w:tcPr>
            <w:tcW w:w="1701" w:type="dxa"/>
            <w:vAlign w:val="center"/>
          </w:tcPr>
          <w:p w:rsidR="003120A2" w:rsidRPr="0019083D" w:rsidRDefault="00455975" w:rsidP="00B6578A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3120A2" w:rsidRPr="0019083D" w:rsidRDefault="003120A2" w:rsidP="00B6578A">
            <w:pPr>
              <w:rPr>
                <w:b/>
              </w:rPr>
            </w:pPr>
            <w:r w:rsidRPr="0019083D">
              <w:t>Центр кадровой и правовой работы</w:t>
            </w:r>
          </w:p>
        </w:tc>
      </w:tr>
      <w:tr w:rsidR="003120A2" w:rsidRPr="0019083D" w:rsidTr="00601CCA">
        <w:tc>
          <w:tcPr>
            <w:tcW w:w="1277" w:type="dxa"/>
          </w:tcPr>
          <w:p w:rsidR="003120A2" w:rsidRPr="0019083D" w:rsidRDefault="003120A2" w:rsidP="00505F2C">
            <w:pPr>
              <w:jc w:val="both"/>
            </w:pPr>
            <w:r w:rsidRPr="0019083D">
              <w:t>Август</w:t>
            </w:r>
          </w:p>
        </w:tc>
        <w:tc>
          <w:tcPr>
            <w:tcW w:w="4252" w:type="dxa"/>
          </w:tcPr>
          <w:p w:rsidR="003120A2" w:rsidRPr="0019083D" w:rsidRDefault="003120A2" w:rsidP="00505F2C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50"/>
                <w:tab w:val="left" w:pos="317"/>
              </w:tabs>
              <w:ind w:left="50" w:firstLine="0"/>
              <w:jc w:val="both"/>
            </w:pPr>
            <w:r w:rsidRPr="0019083D">
              <w:t>Общественные объединения университета.</w:t>
            </w:r>
          </w:p>
        </w:tc>
        <w:tc>
          <w:tcPr>
            <w:tcW w:w="2127" w:type="dxa"/>
          </w:tcPr>
          <w:p w:rsidR="003120A2" w:rsidRPr="0019083D" w:rsidRDefault="003120A2" w:rsidP="00505F2C">
            <w:pPr>
              <w:jc w:val="both"/>
            </w:pPr>
            <w:r w:rsidRPr="0019083D">
              <w:t>Председатели общественных объединений</w:t>
            </w:r>
          </w:p>
        </w:tc>
        <w:tc>
          <w:tcPr>
            <w:tcW w:w="1701" w:type="dxa"/>
            <w:vAlign w:val="center"/>
          </w:tcPr>
          <w:p w:rsidR="003120A2" w:rsidRPr="0019083D" w:rsidRDefault="00455975" w:rsidP="00B6578A">
            <w:pPr>
              <w:jc w:val="center"/>
            </w:pPr>
            <w:proofErr w:type="spellStart"/>
            <w:proofErr w:type="gramStart"/>
            <w:r w:rsidRPr="00455975">
              <w:t>Аналити-ческая</w:t>
            </w:r>
            <w:proofErr w:type="spellEnd"/>
            <w:proofErr w:type="gramEnd"/>
            <w:r w:rsidRPr="00455975">
              <w:t xml:space="preserve"> справка, презентация</w:t>
            </w:r>
          </w:p>
        </w:tc>
        <w:tc>
          <w:tcPr>
            <w:tcW w:w="1417" w:type="dxa"/>
            <w:vAlign w:val="center"/>
          </w:tcPr>
          <w:p w:rsidR="003120A2" w:rsidRPr="0019083D" w:rsidRDefault="003120A2" w:rsidP="00B6578A">
            <w:pPr>
              <w:rPr>
                <w:b/>
              </w:rPr>
            </w:pPr>
            <w:r w:rsidRPr="0019083D">
              <w:t>Центр кадровой и правовой работы</w:t>
            </w:r>
          </w:p>
        </w:tc>
      </w:tr>
    </w:tbl>
    <w:p w:rsidR="00505F2C" w:rsidRPr="000E3637" w:rsidRDefault="00505F2C" w:rsidP="000E3637">
      <w:pPr>
        <w:ind w:left="-993"/>
        <w:jc w:val="center"/>
        <w:rPr>
          <w:b/>
          <w:sz w:val="28"/>
          <w:szCs w:val="28"/>
        </w:rPr>
      </w:pPr>
    </w:p>
    <w:p w:rsidR="00134903" w:rsidRPr="000E3637" w:rsidRDefault="000623BE" w:rsidP="000E3637">
      <w:pPr>
        <w:ind w:left="-993"/>
        <w:rPr>
          <w:sz w:val="28"/>
          <w:szCs w:val="28"/>
        </w:rPr>
      </w:pPr>
      <w:r w:rsidRPr="000E3637">
        <w:rPr>
          <w:sz w:val="28"/>
          <w:szCs w:val="28"/>
        </w:rPr>
        <w:t xml:space="preserve">Начальник </w:t>
      </w:r>
      <w:r w:rsidR="00B6578A" w:rsidRPr="000E3637">
        <w:rPr>
          <w:sz w:val="28"/>
          <w:szCs w:val="28"/>
        </w:rPr>
        <w:t>ц</w:t>
      </w:r>
      <w:r w:rsidR="00134903" w:rsidRPr="000E3637">
        <w:rPr>
          <w:sz w:val="28"/>
          <w:szCs w:val="28"/>
        </w:rPr>
        <w:t xml:space="preserve">ентра </w:t>
      </w:r>
      <w:proofErr w:type="gramStart"/>
      <w:r w:rsidR="00134903" w:rsidRPr="000E3637">
        <w:rPr>
          <w:sz w:val="28"/>
          <w:szCs w:val="28"/>
        </w:rPr>
        <w:t>кадровой</w:t>
      </w:r>
      <w:proofErr w:type="gramEnd"/>
      <w:r w:rsidR="00134903" w:rsidRPr="000E3637">
        <w:rPr>
          <w:sz w:val="28"/>
          <w:szCs w:val="28"/>
        </w:rPr>
        <w:t xml:space="preserve"> </w:t>
      </w:r>
    </w:p>
    <w:p w:rsidR="00134903" w:rsidRPr="000E3637" w:rsidRDefault="00134903" w:rsidP="000E3637">
      <w:pPr>
        <w:ind w:left="-993"/>
        <w:rPr>
          <w:sz w:val="28"/>
          <w:szCs w:val="28"/>
        </w:rPr>
      </w:pPr>
      <w:r w:rsidRPr="000E3637">
        <w:rPr>
          <w:sz w:val="28"/>
          <w:szCs w:val="28"/>
        </w:rPr>
        <w:t>и правовой работы</w:t>
      </w:r>
      <w:r w:rsidRPr="000E3637">
        <w:rPr>
          <w:sz w:val="28"/>
          <w:szCs w:val="28"/>
        </w:rPr>
        <w:tab/>
      </w:r>
      <w:r w:rsidRPr="000E3637">
        <w:rPr>
          <w:sz w:val="28"/>
          <w:szCs w:val="28"/>
        </w:rPr>
        <w:tab/>
      </w:r>
      <w:r w:rsidRPr="000E3637">
        <w:rPr>
          <w:sz w:val="28"/>
          <w:szCs w:val="28"/>
        </w:rPr>
        <w:tab/>
      </w:r>
      <w:r w:rsidRPr="000E3637">
        <w:rPr>
          <w:sz w:val="28"/>
          <w:szCs w:val="28"/>
        </w:rPr>
        <w:tab/>
      </w:r>
      <w:r w:rsidRPr="000E3637">
        <w:rPr>
          <w:sz w:val="28"/>
          <w:szCs w:val="28"/>
        </w:rPr>
        <w:tab/>
      </w:r>
      <w:r w:rsidRPr="000E3637">
        <w:rPr>
          <w:sz w:val="28"/>
          <w:szCs w:val="28"/>
        </w:rPr>
        <w:tab/>
      </w:r>
      <w:r w:rsidRPr="000E3637">
        <w:rPr>
          <w:sz w:val="28"/>
          <w:szCs w:val="28"/>
        </w:rPr>
        <w:tab/>
      </w:r>
      <w:r w:rsidRPr="000E3637">
        <w:rPr>
          <w:sz w:val="28"/>
          <w:szCs w:val="28"/>
        </w:rPr>
        <w:tab/>
      </w:r>
      <w:r w:rsidR="000E3637">
        <w:rPr>
          <w:sz w:val="28"/>
          <w:szCs w:val="28"/>
        </w:rPr>
        <w:tab/>
      </w:r>
      <w:r w:rsidR="000E3637" w:rsidRPr="000E3637">
        <w:rPr>
          <w:sz w:val="28"/>
          <w:szCs w:val="28"/>
        </w:rPr>
        <w:t xml:space="preserve">     </w:t>
      </w:r>
      <w:r w:rsidRPr="000E3637">
        <w:rPr>
          <w:sz w:val="28"/>
          <w:szCs w:val="28"/>
        </w:rPr>
        <w:t xml:space="preserve">Г.С. </w:t>
      </w:r>
      <w:proofErr w:type="spellStart"/>
      <w:r w:rsidRPr="000E3637">
        <w:rPr>
          <w:sz w:val="28"/>
          <w:szCs w:val="28"/>
        </w:rPr>
        <w:t>Сакомская</w:t>
      </w:r>
      <w:proofErr w:type="spellEnd"/>
    </w:p>
    <w:sectPr w:rsidR="00134903" w:rsidRPr="000E3637" w:rsidSect="00FF391F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CA3"/>
    <w:multiLevelType w:val="hybridMultilevel"/>
    <w:tmpl w:val="45D4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E52CBC"/>
    <w:multiLevelType w:val="hybridMultilevel"/>
    <w:tmpl w:val="DD90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753FF"/>
    <w:multiLevelType w:val="hybridMultilevel"/>
    <w:tmpl w:val="B2DAF6FE"/>
    <w:lvl w:ilvl="0" w:tplc="0880527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38BF436B"/>
    <w:multiLevelType w:val="hybridMultilevel"/>
    <w:tmpl w:val="60925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108BB"/>
    <w:multiLevelType w:val="hybridMultilevel"/>
    <w:tmpl w:val="76FE8E02"/>
    <w:lvl w:ilvl="0" w:tplc="775A2B7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>
    <w:nsid w:val="3D60459C"/>
    <w:multiLevelType w:val="hybridMultilevel"/>
    <w:tmpl w:val="2964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2D6591"/>
    <w:multiLevelType w:val="hybridMultilevel"/>
    <w:tmpl w:val="3BA47D5A"/>
    <w:lvl w:ilvl="0" w:tplc="18F0229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>
    <w:nsid w:val="46D822A2"/>
    <w:multiLevelType w:val="hybridMultilevel"/>
    <w:tmpl w:val="B18E387C"/>
    <w:lvl w:ilvl="0" w:tplc="0419000F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8">
    <w:nsid w:val="55352776"/>
    <w:multiLevelType w:val="hybridMultilevel"/>
    <w:tmpl w:val="3DEC1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139C8"/>
    <w:multiLevelType w:val="hybridMultilevel"/>
    <w:tmpl w:val="96C20D34"/>
    <w:lvl w:ilvl="0" w:tplc="7FC400E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>
    <w:nsid w:val="58550956"/>
    <w:multiLevelType w:val="hybridMultilevel"/>
    <w:tmpl w:val="CEBA6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F1765"/>
    <w:multiLevelType w:val="hybridMultilevel"/>
    <w:tmpl w:val="4AB4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2F61D3"/>
    <w:multiLevelType w:val="hybridMultilevel"/>
    <w:tmpl w:val="BE36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563E3D"/>
    <w:multiLevelType w:val="hybridMultilevel"/>
    <w:tmpl w:val="BFDA87EC"/>
    <w:lvl w:ilvl="0" w:tplc="B6D001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728F8"/>
    <w:multiLevelType w:val="hybridMultilevel"/>
    <w:tmpl w:val="D50CDA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E5705D"/>
    <w:multiLevelType w:val="hybridMultilevel"/>
    <w:tmpl w:val="345E8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B654B3"/>
    <w:multiLevelType w:val="hybridMultilevel"/>
    <w:tmpl w:val="80B8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6"/>
  </w:num>
  <w:num w:numId="8">
    <w:abstractNumId w:val="15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14"/>
  </w:num>
  <w:num w:numId="14">
    <w:abstractNumId w:val="9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40"/>
    <w:rsid w:val="00055DA8"/>
    <w:rsid w:val="000623BE"/>
    <w:rsid w:val="0008220C"/>
    <w:rsid w:val="000B1F78"/>
    <w:rsid w:val="000E3637"/>
    <w:rsid w:val="000F3F1D"/>
    <w:rsid w:val="001014AB"/>
    <w:rsid w:val="00122171"/>
    <w:rsid w:val="00123B3D"/>
    <w:rsid w:val="001249C7"/>
    <w:rsid w:val="00126E0F"/>
    <w:rsid w:val="00131A99"/>
    <w:rsid w:val="0013369D"/>
    <w:rsid w:val="00134903"/>
    <w:rsid w:val="00172721"/>
    <w:rsid w:val="0018310E"/>
    <w:rsid w:val="0019083D"/>
    <w:rsid w:val="001B2843"/>
    <w:rsid w:val="001B3B2A"/>
    <w:rsid w:val="001D14CB"/>
    <w:rsid w:val="00222966"/>
    <w:rsid w:val="00223FD5"/>
    <w:rsid w:val="002410EF"/>
    <w:rsid w:val="00241A9E"/>
    <w:rsid w:val="00270E9E"/>
    <w:rsid w:val="002A0C7F"/>
    <w:rsid w:val="002F5C62"/>
    <w:rsid w:val="00306041"/>
    <w:rsid w:val="003120A2"/>
    <w:rsid w:val="00337F3D"/>
    <w:rsid w:val="00341584"/>
    <w:rsid w:val="00355A82"/>
    <w:rsid w:val="00373228"/>
    <w:rsid w:val="00375289"/>
    <w:rsid w:val="00375F93"/>
    <w:rsid w:val="00376C8F"/>
    <w:rsid w:val="003B486C"/>
    <w:rsid w:val="003C2F87"/>
    <w:rsid w:val="003D13C5"/>
    <w:rsid w:val="00403ECD"/>
    <w:rsid w:val="004174F8"/>
    <w:rsid w:val="00426B72"/>
    <w:rsid w:val="004319CD"/>
    <w:rsid w:val="00433B42"/>
    <w:rsid w:val="00455975"/>
    <w:rsid w:val="004567A1"/>
    <w:rsid w:val="00465BA5"/>
    <w:rsid w:val="00467886"/>
    <w:rsid w:val="004A1740"/>
    <w:rsid w:val="004B6039"/>
    <w:rsid w:val="004B6DDC"/>
    <w:rsid w:val="004E0353"/>
    <w:rsid w:val="005046C3"/>
    <w:rsid w:val="00505F2C"/>
    <w:rsid w:val="00515057"/>
    <w:rsid w:val="00515960"/>
    <w:rsid w:val="005162F2"/>
    <w:rsid w:val="00521916"/>
    <w:rsid w:val="0052421D"/>
    <w:rsid w:val="0052453F"/>
    <w:rsid w:val="00561952"/>
    <w:rsid w:val="0056762F"/>
    <w:rsid w:val="005708DE"/>
    <w:rsid w:val="005728E0"/>
    <w:rsid w:val="00573DDB"/>
    <w:rsid w:val="005974EE"/>
    <w:rsid w:val="005A1CA5"/>
    <w:rsid w:val="005A5A8C"/>
    <w:rsid w:val="005D62EE"/>
    <w:rsid w:val="005F6D8E"/>
    <w:rsid w:val="005F6F1E"/>
    <w:rsid w:val="005F797C"/>
    <w:rsid w:val="00601CCA"/>
    <w:rsid w:val="00612C00"/>
    <w:rsid w:val="0063707A"/>
    <w:rsid w:val="0065563B"/>
    <w:rsid w:val="00660A56"/>
    <w:rsid w:val="0068580A"/>
    <w:rsid w:val="006A0C7A"/>
    <w:rsid w:val="006B477B"/>
    <w:rsid w:val="006B62D5"/>
    <w:rsid w:val="006C0D1D"/>
    <w:rsid w:val="006E2908"/>
    <w:rsid w:val="007431B7"/>
    <w:rsid w:val="00752CE2"/>
    <w:rsid w:val="00756AEE"/>
    <w:rsid w:val="007902CD"/>
    <w:rsid w:val="007A0A8D"/>
    <w:rsid w:val="0080464D"/>
    <w:rsid w:val="00867141"/>
    <w:rsid w:val="008701A9"/>
    <w:rsid w:val="00892690"/>
    <w:rsid w:val="008B6236"/>
    <w:rsid w:val="008C1431"/>
    <w:rsid w:val="008D062A"/>
    <w:rsid w:val="008F33E0"/>
    <w:rsid w:val="009043A9"/>
    <w:rsid w:val="00907A91"/>
    <w:rsid w:val="00930A1B"/>
    <w:rsid w:val="00953643"/>
    <w:rsid w:val="0096446A"/>
    <w:rsid w:val="00974D40"/>
    <w:rsid w:val="009B6B69"/>
    <w:rsid w:val="009E2B52"/>
    <w:rsid w:val="009F13C1"/>
    <w:rsid w:val="00A33A20"/>
    <w:rsid w:val="00A37F49"/>
    <w:rsid w:val="00A93B06"/>
    <w:rsid w:val="00AD5569"/>
    <w:rsid w:val="00AE0588"/>
    <w:rsid w:val="00AF376D"/>
    <w:rsid w:val="00B5153E"/>
    <w:rsid w:val="00B6578A"/>
    <w:rsid w:val="00B70CD3"/>
    <w:rsid w:val="00B74A95"/>
    <w:rsid w:val="00B77AA0"/>
    <w:rsid w:val="00BC2B35"/>
    <w:rsid w:val="00BF61CE"/>
    <w:rsid w:val="00C06020"/>
    <w:rsid w:val="00C3734B"/>
    <w:rsid w:val="00C442A3"/>
    <w:rsid w:val="00C73D71"/>
    <w:rsid w:val="00C82FD5"/>
    <w:rsid w:val="00C91AB4"/>
    <w:rsid w:val="00CB604B"/>
    <w:rsid w:val="00CC5F43"/>
    <w:rsid w:val="00CE2EA0"/>
    <w:rsid w:val="00CF69C4"/>
    <w:rsid w:val="00CF7505"/>
    <w:rsid w:val="00D011FE"/>
    <w:rsid w:val="00D033A0"/>
    <w:rsid w:val="00D06C14"/>
    <w:rsid w:val="00D5198B"/>
    <w:rsid w:val="00DE3B53"/>
    <w:rsid w:val="00E96C9C"/>
    <w:rsid w:val="00ED114D"/>
    <w:rsid w:val="00EF2426"/>
    <w:rsid w:val="00F05BCF"/>
    <w:rsid w:val="00F33457"/>
    <w:rsid w:val="00F43867"/>
    <w:rsid w:val="00F66A4C"/>
    <w:rsid w:val="00F706A2"/>
    <w:rsid w:val="00F8348C"/>
    <w:rsid w:val="00F86404"/>
    <w:rsid w:val="00F922CA"/>
    <w:rsid w:val="00FE37FD"/>
    <w:rsid w:val="00FE3C81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4D40"/>
    <w:pPr>
      <w:ind w:left="720"/>
      <w:contextualSpacing/>
    </w:pPr>
  </w:style>
  <w:style w:type="character" w:styleId="a3">
    <w:name w:val="Hyperlink"/>
    <w:rsid w:val="00974D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4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5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5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05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4D40"/>
    <w:pPr>
      <w:ind w:left="720"/>
      <w:contextualSpacing/>
    </w:pPr>
  </w:style>
  <w:style w:type="character" w:styleId="a3">
    <w:name w:val="Hyperlink"/>
    <w:rsid w:val="00974D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4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5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5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05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СКЕРСЬ МАРИЯ АНТОНОВНА</cp:lastModifiedBy>
  <cp:revision>23</cp:revision>
  <cp:lastPrinted>2020-08-25T06:04:00Z</cp:lastPrinted>
  <dcterms:created xsi:type="dcterms:W3CDTF">2019-08-23T12:03:00Z</dcterms:created>
  <dcterms:modified xsi:type="dcterms:W3CDTF">2020-08-25T06:07:00Z</dcterms:modified>
</cp:coreProperties>
</file>