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84" w:rsidRPr="00723084" w:rsidRDefault="00723084" w:rsidP="00723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студентов</w:t>
      </w:r>
      <w:r w:rsidRPr="009069DF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723084" w:rsidRDefault="00723084" w:rsidP="0072308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84" w:rsidRDefault="00723084" w:rsidP="0072308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84" w:rsidRDefault="00723084" w:rsidP="00723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документы необходимо предоставить в деканат факультета для получения общежития</w:t>
      </w:r>
      <w:r w:rsidRPr="00937A54">
        <w:rPr>
          <w:rFonts w:ascii="Times New Roman" w:hAnsi="Times New Roman" w:cs="Times New Roman"/>
          <w:b/>
          <w:sz w:val="28"/>
          <w:szCs w:val="28"/>
        </w:rPr>
        <w:t>?</w:t>
      </w:r>
    </w:p>
    <w:p w:rsidR="00723084" w:rsidRDefault="00723084" w:rsidP="00723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84" w:rsidRPr="00A73A5E" w:rsidRDefault="00723084" w:rsidP="00723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принятии на учёт желающих получить жилое помещение в общежитии (бланк </w:t>
      </w:r>
      <w:r w:rsidR="0090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bookmarkStart w:id="0" w:name="_GoBack"/>
      <w:bookmarkEnd w:id="0"/>
      <w:r w:rsidRPr="00A73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скачать);</w:t>
      </w:r>
    </w:p>
    <w:p w:rsidR="00723084" w:rsidRPr="00A73A5E" w:rsidRDefault="00723084" w:rsidP="00723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месте жительства и составе семьи (берется по месту жительства, например, в расчетно-справочном центре или исполкоме);</w:t>
      </w:r>
    </w:p>
    <w:p w:rsidR="00723084" w:rsidRPr="00723084" w:rsidRDefault="00723084" w:rsidP="00723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у Вас в Гродно в собственности жилого помещения (берется в организации по государственной регистрации недвижимого имущества).</w:t>
      </w:r>
    </w:p>
    <w:p w:rsidR="00723084" w:rsidRPr="00A73A5E" w:rsidRDefault="00723084" w:rsidP="007230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22" w:rsidRPr="00723084" w:rsidRDefault="00723084" w:rsidP="007230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084">
        <w:rPr>
          <w:rFonts w:ascii="Times New Roman" w:hAnsi="Times New Roman" w:cs="Times New Roman"/>
          <w:i/>
          <w:sz w:val="28"/>
          <w:szCs w:val="28"/>
        </w:rPr>
        <w:t>Документы, как правило, предоставляют студенты при проведении организационных собраний на факультетах ответственному лицу.</w:t>
      </w:r>
    </w:p>
    <w:sectPr w:rsidR="00BD6322" w:rsidRPr="0072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5D3"/>
    <w:multiLevelType w:val="hybridMultilevel"/>
    <w:tmpl w:val="54582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09"/>
    <w:rsid w:val="00723084"/>
    <w:rsid w:val="009069DF"/>
    <w:rsid w:val="009D2270"/>
    <w:rsid w:val="00B85009"/>
    <w:rsid w:val="00B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АДАЩИК ИРИНА ИЗЪЯСЛАВОВНА</dc:creator>
  <cp:lastModifiedBy>Жарикова МАРТА АЛЕКСАНДРОВНА</cp:lastModifiedBy>
  <cp:revision>3</cp:revision>
  <dcterms:created xsi:type="dcterms:W3CDTF">2024-08-05T09:47:00Z</dcterms:created>
  <dcterms:modified xsi:type="dcterms:W3CDTF">2024-08-05T09:47:00Z</dcterms:modified>
</cp:coreProperties>
</file>